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всероссийской олимпиады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школьников в Башмаковском районе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2020-2021 учебном году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требования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Требования к организации и проведению школьного этапа всероссийской олимпиады школьников в Башмаковском районе в 2020/2021 учебном году разработаны в соответствии с Порядком проведения всероссийской олимпиады школьников (далее – ВсОШ), утвержденным приказом Министерства образования и науки Российской Федерации от 18.11.2013 №1252, а также в соответствии с методическими рекомендациями для проведения школьного и муниципального этапов ВсОШ, подготовленными центральными предметно-методическими комиссиями.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 2020/2021 учебном году школьный этап ВсОШ проводится в Башмаковском районе по следующим общеобразовательным предметам: русский язык, литература, математика, история, обществознание, физика, астрономия, химия, биология, география, экология, информатика и ИКТ, право, экономика, основы безопасности жизнедеятельности, английский язык, немецкий язык, французский язык физическая культура, искусство (мировая художественная культура), технология.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Организатором школьного этапа является орган местного самоуправления, осуществляющий управление в сфере образования, общеобразовательные организации.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Период проведения школьного этапа – с 1 октября по 24 октября 2020 года.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Продолжительность олимпиады – от 40 минут до 4 часов (в зависимости от предмета).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В школьном этапе ВсОШ на добровольной основе принимают индивидуальное участие обучающиеся 4-11-х классов общеобразовательных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При проведении школьного этапа ВсОШ каждому участнику олимпиады должно быть предоставлено отдельное рабочее место. Все рабочие места участников ВсОШ должны обеспечивать участникам равные условия, соответствовать действующим санитарно-эпидемиологическим правилам и нормам.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Участники школьного этапа ВсОШ: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вправе выполнять олимпиадные задания, разработанные для более старших классов по отношению к тем, в которых они обучаются. В случае прохождения на последующие этапы ВсОШ данные участники выполняют олимпиадные задания, разработанные для класса, который они выбрали на школьном этапе олимпиады;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должны соблюдать настоящие требования к организации и проведению школьного этапа ВсОШ по каждому общеобразовательному предмету;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вправе общаться друг с другом, свободно перемещаться по аудитории;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вправе подать в письменной форме апелляцию о несогласии с выставленными баллами в жюри школьного этапа ВсОШ в течение 2 дней со дня выставления результатов;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перед подачей апелляции участник вправе убедиться в том, что работа проверена и оценена в соответствии с установленными критериями оценивания выполненных олимпиадных заданий;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рассмотрение апелляции проводится с участием самого участника олимпиады.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Организатор школьного этапа ВсОШ: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организацию и координацию проведения школьного этапа ВсОШ в соответствии с требованиями к организации и проведению школьного этапа всероссийской олимпиады школьников в   Башмаковском районе в 2020/2021 учебном году;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формирует муниципальные предметно-методические комиссии по каждому общеобразовательному предмету и утверждает их составы.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хранение и конфиденциальность олимпиадных заданий по каждому общеобразовательному предмету после их получения от организатора ВсОШ;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сбор и хранение заявлений родителей (законных представителей) обучающихся, заявивших о своем участии в ВсОШ, об ознакомлении с Порядком проведения всероссийской олимпиады школьников и согласии на публикацию олимпиадных работ своих несовершеннолетних детей, в том числе в сети Интернет;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помещения необходимыми материально-техническими средствами;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 начала школьного этапа олимпиады по каждому общеобразовательному предмету проводит инструктаж участников ВсОШ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в день проведения олимпиады по соответствующему предмету кодирование (обезличивание) олимпиадных работ участников школьного этапа олимпиады и передает их для оценивания жюри школьного этапа ВсОШ;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обеспечивает хранение олимпиадных работ в течение учебного года;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несет ответственность за жизнь и здоровье участников олимпиады во время проведения школьного этапа олимпиады.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Муниципальные предметно-методические комиссии по каждому общеобразовательному предмету: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обеспечивают хранение олимпиадных заданий для школьного этапа олимпиады до их передачи организатору школьного этапа олимпиады, несут ответственность за их конфиденциальность.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Жюри школьного этапа ВсОШ: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принимает для оценивания закодированные (обезличенные) олимпиадные работы участников олимпиады;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течение 2 дней со дня проведения олимпиады оценивает выполненные олимпиадные задания в соответствии с критериями оценивания выполненных олимпиадных заданий (проверка осуществляется в пунктах проведения олимпиады);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проводит с участниками ВсОШ анализ олимпиадных заданий и их решений (в пунктах проведения олимпиады);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осуществляет очно по письменному запросу в произвольной форме участника олимпиады показ выполненных им олимпиадных заданий (в пунктах проведения олимпиады);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представляет результаты олимпиады ее участникам;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рассматривает очно апелляции участников олимпиады (в пунктах проведения олимпиады);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по соответствующему предмету.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представляет организатору олимпиады результаты олимпиады (протоколы) в электронном и бумажном виде с подписями председателя и членов жюри в течение 5 рабочих дней после проведения олимпиады;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Документами, фиксирующими итоговые результаты школьного этапа олимпиады, являются протоколы жюри школьного этапа, подписанные председателем жюри, а также всеми членами жюри.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 по астрономии.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ВсОШ по астрономии проводится для учащихся 10 -11 классов.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2. Школьный этап олимпиады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состоять из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гуманитарного цикла.  Состав жюри формируется из учителей астрономии и физики и представителей администрации данного образовательного учреждения.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Школьный этап ВсОШ по астрономии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школьного этапа ВсОШ, с учетом методических рекомендаций центральных предметно-методических комиссий.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Организационно-технологическое обеспечение процедуры проведения школьного этапа ВсОШ по астрономии осуществляет оргкомитет.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Школьный этап Олимпиады по астрономии проводится в один тур – письменный. Его продолжительность составляет: для участников  10-11-х классов – 90 минут.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выполнении заданий олимпиады исключается использование карт, учебно-методической литературы, средств мобильной связи, компьютера. Разрешено пользоваться непрограммируемым калькулятором.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 олимпиаде школьников», утвержденного приказом Министерства образования и науки Российской Федерации от 18 ноября</w:t>
        <w:br w:type="textWrapping"/>
        <w:t xml:space="preserve">2013 г. № 1252 (с изменениями от 17.03.2015г., 17.12.2015г., 17.11.2016г.) и в соответствии с квотой, установленной организатором олимпиады школьного этапа.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  <w:br w:type="textWrapping"/>
        <w:t xml:space="preserve">Критерии и методика оценивания олимпиадных заданий не могут быть предметом апелляции и пересмотру не подлежат.</w:t>
        <w:br w:type="textWrapping"/>
        <w:t xml:space="preserve">- Решения по апелляции принимаются простым большинством голосов. В случае равенства голосов председатель Жюри имеет</w:t>
        <w:br w:type="textWrapping"/>
        <w:t xml:space="preserve">право решающего голоса.</w:t>
        <w:br w:type="textWrapping"/>
        <w:t xml:space="preserve">- Решение по апелляции является окончательным и пересмотру не подлежит.</w:t>
        <w:br w:type="textWrapping"/>
        <w:t xml:space="preserve">- Проведение апелляции оформляется протоколами, которые подписываются членами Жюри и Оргкомитета.</w:t>
        <w:br w:type="textWrapping"/>
        <w:t xml:space="preserve">Количество призеров школьного этапа Олимпиады по каждому общеобразовательному предмету определяется, исходя из квоты</w:t>
        <w:br w:type="textWrapping"/>
        <w:t xml:space="preserve">победителей и призеров, установленной организатором школьного этапа Олимпиады.</w:t>
        <w:br w:type="textWrapping"/>
        <w:t xml:space="preserve">Призерами школьного этапа Олимпиады в пределах установленной квоты победителей и призеров признаются все участники</w:t>
        <w:br w:type="textWrapping"/>
        <w:t xml:space="preserve">школьного этапа Олимпиады, следующие в итоговой таблице за победителями.</w:t>
        <w:br w:type="textWrapping"/>
        <w:t xml:space="preserve">Список победителей и призеров школьного этапа Олимпиады утверждается организатором школьного этапа Олимпиады.</w:t>
        <w:br w:type="textWrapping"/>
        <w:t xml:space="preserve">Победители и призеры школьного этапа Олимпиады награждаются дипломами.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литературе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состоять из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гуманитарного цикла.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жюри формируется из учителей русского языка и литературы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литературе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литературе проходит в один день. Каждый участник должен быть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исключается из состава участников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олимпиадные задания выполняются письменно. Работы предварительно кодируются.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выполнения задания варьируется в зависимости от класса: для учеников 5-6 классов - не более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астрономических часов; для учеников 7-8 классов - не более 3 астрономических часов; для учеников 9-11 классов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более 5 астрономических часов.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 олимпиадные задания; проводит анализ выполненных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олимпиадных заданий; рассматривает апелляции совместно с оргкомитетом соответствующего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5-6 класса не выходят на дальнейшие этапы олимпиады, поэтому нет смысла давать им те же задания, что и для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старшеклассников. Ученики 7-8 классов участвуют в школьном и в муниципальном этапах олимпиады, но на региональный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заключительный не выходят. Ученики 9-11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дипломами.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русскому языку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4 -11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состоять из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гуманитарного цикла.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жюри формируется из учителей русского языка и литературы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литературе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литературе проходит в один день. Каждый участник должен быть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исключается из состава участников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олимпиадные задания выполняются письменно. Работы предварительно кодируются.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выполнения задания варьируется в зависимости от класса: для учеников 5-6 классов - не более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астрономических часов; для учеников 7-8 классов - не более 3 астрономических часов; для учеников 9-11 классов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более 5 астрономических часов.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 олимпиадные задания; проводит анализ выполненных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олимпиадных заданий; рассматривает апелляции совместно с оргкомитетом соответствующего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5-6 класса не выходят на дальнейшие этапы олимпиады, поэтому нет смысла давать им те же задания, что и для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старшеклассников. Ученики 7-8 классов участвуют в школьном и в муниципальном этапах олимпиады, но на региональный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заключительный не выходят. Ученики 9-11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дипломами.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английскому языку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состоять из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гуманитарного цикла. Состав жюри формируется из учителей английского языка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английскому языку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английскому языку рекомендуется проводить по четырем конкурсам: конкурс понимания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устной речи (Listening) конкурс понимания письменной речи (Reading) лексико-грамматический тест (Use of English)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письменной речи (Writing).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школьного этапов Олимпиады по английскому языку целесообразно определить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 Рекомендуемая общая продолжительность всех четырех конкурсов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5-6 классов - 1 астрономический час для 7-8 классов - 1 астрономический час для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9-11 классов - 1,5 астрономических часа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английскому языку, представитель организатора Олимпиады вправе удалить данного участника Олимпиады из аудитории,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составив акт 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Олимпиады, которые были удалены, лишаются права дальнейшего участия в Олимпиаде по английскому языку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текущем 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 (образцы документации см.: (см. http: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//www.rosolymp .ru/attachments/6484_Русский_язык_требования_ЗЭ_2 014.pdf).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немецкому языку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состоять из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немецкого языка. Состав жюри формируется из учителей немецкого языка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немецкому языку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немецкому языку проходит в один день. Каждый участник должен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аудитории дополнительного материала (текстов художественной литературы, словарей разных видов, учебнометодической литературы, средств мобильной связи, компьютера и т.д.) исключается. В случае нарушения этих условий учащийся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исключается из состава участников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олимпиаду включены все письменные задания. Работы предварительно кодируются.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выполнения задания :45минут.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 олимпиадные задания; проводит анализ выполненных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олимпиадных заданий; рассматривает апелляции совместно с оргкомитетом соответствующего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5-6 класса не выходят на дальнейшие этапы олимпиады, поэтому нет смысла давать им те же задания, что и для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старшеклассников. Ученики 7-8 классов участвуют в школьном и в муниципальном этапах олимпиады, но на региональный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заключительный не выходят. Ученики 9-11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 по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химии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8 -11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администрации школы, учителей предметов естественно-научного цикла. Состав жюри формируется из учителей химии и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химии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химии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проходит в один день. Каждый участник должен быть обеспечен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комплектом заданий, бумагой, справочным материалом. Для каждого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 необходимо распечатать периодическую систему, таблицу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растворимости. Разрешено использование инженерного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непрограммируемого калькулятора.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аудитории дополнительного материала (учебно -методической литературы, средств мобильной связи, компьютера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т.д.) исключается. В случае нарушения этих условий учащийся исключается из состава участников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по химии проводится в 1 тур (теоретический) в сроки, установленные Порядком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олимпиады школьников.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олимпиады составляет: в 8-11 классе - 120 минут. 7-8 - 60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предварительно кодируются. Жюри школьного и муниципального этапов оценивает выполненные олимпиадные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задания; проводит анализ выполненных олимпиадных заданий; рассматривает апелляции совместно с оргкомитетом соответствующего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7-8 классов участвуют в школьном и в муниципальном этапах олимпиады, но на региональный и заключительный 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выходят. Ученики 9-11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 право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 по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школы.  Состав жюри формируется из учителей технологии и представителей администрации данного образовательного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по разработанным муниципальными предметно-методическими комиссиями олимпиады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заданиям для 5-11 классов, основанным на содержании образовательных программ основного общего среднего общего образования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углублѐнного уровня и соответствующей направленности (профиля).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технологии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(Школьный этап Всероссийской олимпиады школьников по технологии проходит в один день. Каждый участник должен быть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 комплектом заданий и бумагой.)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в аудитории дополнительного материала (учебно-методической литературы, средств мобильной связи, компьютера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т.д.) исключается. В случае нарушения этих условий учащийся исключается из состава участников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школьном этапе олимпиады рекомендуется проводить теоретический курс и использовать: для учащихся 5 классов 10 тестов,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учащихся 6 классов 15 тестов, для учащихся 7-9 классов количество рекомендуемых заданий будет разным. Желательно, чтоб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контрольных вопросов и тестов по каждому разделу программы было пропорционально количеству изученного учебного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материала, для учащихся 10-11 классов - 25 тестов. Все задания должны соответствовать возрастной группе учащихся.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олимпиады составляет: для мальчиков 5-8 классов - 45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9-11 классов - 90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предварительно кодируются.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 олимпиадные задания; проводит анализ выполненных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олимпиадных заданий; рассматривает апелляции совместно с оргкомитетом соответствующего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 право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биологии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естественно-научного цикла. Состав жюри формируется из учителей биологии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биологии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биологии проходит в один тур, в виде заданий в тестовой форме с выбором только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одного ответа, тестовых заданий с одним вариантом ответа из четырех возможных, тестовых заданий в виде суждений и тестовых заданий,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требующих установления соответствия.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школьного этапов Олимпиады по биологии целесообразно определить не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выполнения заданий школьного этапа: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олимпиады составляет: для 5-6 классов - 45 минут; для 7-9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классов - 60 минут; для 10-11 классов - 90минут.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Участнику запрещается проносить с собой в аудиторию бумаги, справочные материалы, электронные средства связи, диктофоны,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плееры, 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биологии, представитель организатора Олимпиады вправе удалить данного участника Олимпиады из аудитории, составив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биологии в текущем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экологии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7 -11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естественно-научного цикла. Состав жюри формируется из учителей биологии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экологии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экологии проходит в один тур, в виде заданий в тестовой форме с выбором только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одного ответа, тестовых заданий с одним вариантом ответа из четырех возможных, тестовых заданий в виде суждений и тестовых заданий,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требующих установления соответствия.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выполнения заданий школьного этапа: Продолжительность олимпиады составляет: для 7-11 классов-90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Участнику запрещается проносить с собой в аудиторию бумаги, справочные материалы, электронные средства связи, диктофоны,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плееры, 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биологии, представитель организатора Олимпиады вправе удалить данного участника Олимпиады из аудитории, составив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биологии в текущем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ВОШ по математике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4 -11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математического цикла. Состав жюри формируется из учителей математики и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математике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математике проходит в один (письменный) тур.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выполнения заданий школьного этапа: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класс – 45 минут,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5-7 классы – 60 минут,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8-9 классы - 90 минут,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9-11 классы -120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математике, представитель организатора Олимпиады вправе удалить данного участника Олимпиады из аудитории, составив акт об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математике в текущем 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 При рассмотрении апелляции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присутствует только участник Олимпиады, подавший заявление, имеющий при себе документ, удостоверяющий личность. По результатам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 право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физике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7 -11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математического цикла. Состав жюри формируется из учителей физики и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физике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физике проходит в один день. Каждый участник должен быть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 комплектом заданий и бумагой. Участники олимпиады могут пользоваться циркулем, транспортиром, линейкой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непрограммируемым калькулятором.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олимпиадные задания выполняются письменно. Работы предварительно кодируются.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выполнения задания варьируется в зависимости от класса: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олимпиады составляет: для 7-9 класса - 90 минут; для 9-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классов - 120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олимпиадные задания; проводит анализ выполненных олимпиадных заданий;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рассматривает апелляции совместно с оргкомитетом соответствующего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7-8 классов участвуют в школьном и в муниципальном этапах олимпиады, но на региональный и заключительный 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выходят. Ученики 911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 право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информатике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7 -11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математического цикла. Состав жюри формируется из учителей информатики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информатике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информатике проходит в один день. Каждый участник должен быть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 проводиться инструктаж о технической стороне выполнения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олимпиадные задания выполняются письменно. Работы предварительно кодируются.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олимпиады составляет 120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олимпиадные задания; проводит анализ выполненных олимпиадных заданий;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рассматривает апелляции совместно с оргкомитетом соответствующего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7-8 классов участвуют в школьном и в муниципальном этапах олимпиады, но на региональный и заключительный 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выходят. Ученики 9-11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физической культуре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физической культуры. Состав жюри формируется из учителей физической культуры и представителей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физической культуре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физической культуре проходит в один день. Конкурсные испытания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должны состоять из обязательных двух видов заданий: практического и теоретико-методического. Конкурсные испытания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должны проводиться отдельно среди девочек/девушек и мальчиков/юношей.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каждого вида испытания школьного этапа Всероссийской олимпиады школьников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предмету «Физическая культура» зависит от предложенного предметно-методической комиссией содержания и примеров заданий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испытания по гимнастике, в зависимости от содержания предложенных заданий, необходимо иметь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соответствующее спортивное оборудование: акробатическую дорожку, вокруг которой должна иметься зона безопасности шириной 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менее 1,5 метров, полностью свободная от посторонних предметов. Для выполнения упражнений на разновысоких и параллельных брусьях,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бревне, перекладине и гимнастическом коне должен использоваться комплект типового школьного гимнастического оборудования,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установленный в соответствии с требованиями к безопасности проведения занятий.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испытаний по спортивным играм (волейболу, баскетболу, футболу и др.) рекомендуется выполнять контрольные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упражнения на площадке со специальной разметкой для игры в соответствующий вид спорта. Вокруг площадки должна иметься зона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безопасности шириной не менее 1 метра, полностью свободная от посторонних предметов. Также для проведения испытания необходимо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иметь соответствующие снаряжение и инвентарь (сетка, мяч, ворота, фишки и др.).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испытаний по легкой атлетике в зависимости от включенных заданий рекомендуется иметь соответствующие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 и инвентарь: секундомер (бег на различные дистанции), прыжковую яму (различные виды прыжков), сантиметр, ядро, маты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выполнением заданий с участниками олимпиады должен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проводиться инструктаж о технической стороне выполнения заданий. Время выполнения задания варьируется в зависимости от класса: для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учеников 5-6-классов - 45 мин; для учеников 7-8-классов - 45 мин; для учеников 9-11 классов - 45 мин.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 олимпиадные задания; проводит анализ выполненных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олимпиадных заданий; рассматривает апелляции совместно с оргкомитетом соответствующего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7-8 классов участвуют в школьном и в муниципальном этапах олимпиады, но на региональный и заключительный 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выходят. Ученики 911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 17.03.2015г., 17.12.2015г., 17.11.2016г.) и в соответствии с квотой, установленной организатором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ВсОШ по ОБЖ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9 -11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Оргкомитет может состоять из представителей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ОБЖ и физической культуры. Состав жюри формируется из учителей ОРБЖ и физической культуры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ОБЖ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Всероссийской олимпиады школьников по ОБЖ проходит в один день. Конкурсные испытания олимпиады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должны состоять из обязательных двух видов заданий: теоретического и практического.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Олимпиадные задания теоретического тура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состоят из двух частей: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первая часть - теоретическая, где участники выполняют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теоретические задания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форме письменного ответа на вопросы;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выполнения задания варьируется в зависимости от класса: для учеников 5-6-классов - 45 мин;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учеников 9 класса - 45 мин;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учеников 10-11 классов - 45 мин.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Второй практический тур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рекомендуется проводить с учащимися 7-11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Практический тур олимпиады предусматривает выполнение участниками практических заданий по следующим тематическим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образовательным линиям, определенным Государственным стандартом общего образования по ОБЖ, а именно: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для участников – учащихся на ступени основного общего образования: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оказанию первой медицинской помощи пострадавшему;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выживанию в условиях природной среды;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действиям в опасных ситуациях локального характера;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действиям в чрезвычайных ситуациях природного, техногенного социального характера;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для участников – учащихся на ступени среднего (полного) общего образования: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оказанию первой медицинской помощи пострадавшему;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выживанию в условиях природной среды;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действиям в чрезвычайных ситуациях природного, техногенного социального характера;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основам военной службы.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участники практического тура должны иметь допуск, заверенный медицинским работником, спортивную форму одежды.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Практический тур олимпиады проводится в специализированных помещениях – кабинетах ОБЖ, на базе медицинских кабинетов,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спортивных залах.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проведения практического тура необходимо обеспечить присутствие медицинского работника, который будет осуществлять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состоянием здоровья участников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выполнении участниками олимпиады практических заданий, где это необходимо, организуется судейская страховка.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школьного и муниципального этапов оценивает выполненные олимпиадные задания; проводит анализ выполненных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олимпиадных заданий; рассматривает апелляции совместно с оргкомитетом соответствующего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Ученики 7-8 классов участвуют в школьном и в муниципальном этапах олимпиады, но на региональный и заключительный 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выходят. Ученики 911 класса могут принять участие во всех этапах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Определение победителей и призеров школьного этапа Олимпиады осуществляется на основе «Порядка проведения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Всероссийской олимпиаде школьников», утверждѐнного приказом Министерства образования и науки Российской Федерации от 18 ноября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 г. № 1252 (с изменениями от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17.03.2015г., 17.12.2015г., 17.11.2016г.) и в соответствии с квотой, установленной 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истории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истории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администрации школы, учителей предметов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гуманитарного цикла. Состав жюри формируется из учителей истории и представителей администрации данного образовательного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истории рекомендуется проводить следующем образом: в 5-8 классах предлагаются только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олимпиадные задачи; в 9-11 классах обязательно предлагается одно задание, предполагающее написание сочинения по истории.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школьного этапов Олимпиады по истории целесообразно определить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Этапы олимпиады Школьный этап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5-11 классы.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 (рекомендуемое):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академический час (45 мин.) для 5-6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астрономический час (60 мин.) для 7-8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час. 30 мин. для 9-11 классов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запрещается проносить с собой в аудиторию бумаги, справочные материалы, электронные средства связи,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диктофоны, плееры, 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истории, представитель организатора Олимпиады вправе удалить данного участника Олимпиады из аудитории, составив 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истории в текущем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оценивании олимпиадных работ рекомендуется каждую из них проверять двум членам комиссии с последующим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подключением дополнительного члена жюри (председателя) при значительном расхождении оценок тех, кто проверил работу. Это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 важно при обращении к творческим заданиям, требующим развернутого текста.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 (образцы документации см.: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(см.http://www.rosolymp.ru/attachments/6484 История к_требования_ЗЭ_2014.ра1).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обществознанию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6 -11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обществознанию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администрации школы, учителей предметов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гуманитарного цикла. Состав жюри формируется из учителей истории и представителей администрации данного образовательного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школьного этапов Олимпиады по истории целесообразно определить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Этапы олимпиады Школьный этап Участники 5-11 классы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 (рекомендуемое):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астрономический час (60 мин.) для 6 - 9классов.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час. 20 мин. для 10-11 классов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запрещается проносить с собой в аудиторию бумаги, справочные материалы, электронные средства связи,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диктофоны, плееры, 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обществознанию, представитель организатора Олимпиады вправе удалить данного участника Олимпиады из аудитории,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составив акт 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обществознанию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текущем 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оценивании олимпиадных работ рекомендуется каждую из них проверять двум членам комиссии с последующим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подключением дополнительного члена жюри (председателя) при значительном расхождении оценок тех, кто проверил работу. Это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 важно при обращении к творческим заданиям, требующим развернутого текста.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 (образцы документации см.: (см.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http://www.rosolymp.ru/artachments/6484_Обществознание_требования_ЗЭ_20 14.pdf 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праву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9-11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праву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администрации школы, учителей предметов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гуманитарного цикла. Состав жюри формируется из учителей право и представителей администрации данного образовательного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праву проходит в 1 тур.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данного этапа Олимпиады по праву целесообразно определить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Этапы олимпиады. Школьный этап.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9-11 классы.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 (рекомендуемое):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9 класса-6о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10-11 классов-1 час. 20 мин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праву, представитель организатора Олимпиады вправе удалить данного участника Олимпиады из аудитории, составив 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праву в текущем 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оценивании олимпиадных работ рекомендуется каждую из них проверять двум членам комиссии с последующим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подключением дополнительного члена жюри (председателя) при значительном расхождении оценок тех, кто проверил работу. Это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 важно при обращении к творческим заданиям, требующим развернутого текста.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 (образцы документации см.: (см.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http://www.rosolymp.ru/attachments/6484 Право требования ЗЭ 2014.pdf 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экономике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ноября. В нем могут принять участие обучающиеся 9-11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по экономике проводится в один тур – теоретический (письменный).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выполнении заданий олимпиады исключается использование справочного материала, учебно-методической литературы,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вычислительных средств (калькуляторов), средств мобильной связи, компьютера. Разрешается при необходимости пользоваться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чертежными принадлежностями (линейки, треугольники, карандаши, ластики).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Олимпиадные задания включают в себя: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открытые вопросы (задачи)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Время проведения (рекомендуемое):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6 – 8 классов-45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Для 9 класса-60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для 10-11 классов-1 час. 20 мин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запрещается проносить с собой в аудиторию бумаги, справочные материалы, электронные средства связи,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диктофоны, плееры, 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экономике, представитель организатора Олимпиады вправе удалить данного участника Олимпиады из аудитории, составив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экономике в текущем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 При проверки олимпиадных работ верным должно признаваться любое корректное решение приведенной задачи,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независимо от того, насколько оно совпадает с решением, предложенным в официальном тексте. Это требование тем более важно потому,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многие из талантливых детей мыслят нестандартно, а именно одаренных участников и необходимо отобрать в ходе всего олимпиадного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движения. Несмотря на вышесказанное, более подробные и полные решения оцениваются большим количеством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Арифметические ошибки не должны приводить к существенному сокращению баллов, поскольку на олимпиаде, в первую очередь,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проверяется не умение хорошо считать, а умение нестандартно мыслить. Это накладывает высокую ответственность на преподавателей,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выполняющих проверку, поскольку в каждой работе необходимо не столько проверить правильность ответа, сколько оценить полноту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корректность выполняемых действий, а при наличии ошибки найти ее и снизить балл исходя из степени ее существенности.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 соответствии с квотой, установленной 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 (образцы документации см.: (см.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http://www.rosolymp.ru/attachments/6484 Экономика требования ЗЭ 2014.pdf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географии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5 -11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географии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администрации школы, учителей предметов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гуманитарного цикла. Состав жюри формируется из учителей географии и представителей администрации данного образовательного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школьников по географии должен состоять не менее чем из двух туров: тестового и аналитического (оба - 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письменной форме).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проведения:45 минут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школьного этапов Олимпиады по географии целесообразно определить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 Если для ответа на некоторые задачи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потребуются контурные карты, необходимо обеспечить всех участников их копиями. Использовать для ответа школьные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атласы допускается в том случае, если это предусмотрено условиями задач, и если организатор Олимпиады может обеспечить всех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участников комплектами одинаковых атласов.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Письменные принадлежности, а также (при необходимости) линейки, транспортиры, непрограммируемые калькуляторы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приносят с собой.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запрещается проносить с собой в аудиторию бумаги, справочные материалы, электронные средства связи,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диктофоны, плееры, 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Олимпиады по географии, представитель организатора Олимпиады вправе удалить данного участника Олимпиады из аудитории, составив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об удалении 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географии в текущем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 (образцы документации см.: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(см.http://www.rosolymp.ru/attachments/6484 География к_требования_ЗЭ_2014^Г).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 грамотами.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организации и проведению школьного этапа ВсОШ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МХК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ежегодно не позднее 01 ноября для учащихся 7 -11 классов.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 сроки  утвержденные приказом общеобразовательной организации.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может состоять из представителей методической службы района,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школы, учителей предметов естественно-научного цикла. Состав жюри формируется из учителей русского языка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литературы, истории и ИЗО и представителей администрации данного образовательного учреждения.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Школьный этап Олимпиады проводится в соответствии с требованиями к проведению указанного этапа Олимпиады и по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олимпиадным заданиям, разработанным предметно-методическими комиссиями школьного этапа Олимпиады, с учетом методических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рекомендаций центральных предметно-методических комиссий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Организационно-технологическое обеспечение процедуры проведения школьного этапа Олимпиады по МХК осуществляет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оценивает выполненные олимпиадные задания, проводит анализ выполненных олимпиадных заданий, определяет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 данного этапа Олимпиады на основании рейтинга по предмету и в соответствии с квотой, установленной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олимпиады школьного 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школьного этапов Олимпиады по МХК целесообразно определить не учебный день.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должен быть обеспечен комплектом заданий и бумагой.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начала Олимпиады - 10:00 по местному времени.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Рекомендуемое время выполнения заданий школьного этапа: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5-8 классы – 45 минут, 9-11 классы – 90 минут.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электронные книги, фотоаппараты и иное техническое оборудование.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МХК, представитель организатора Олимпиады вправе удалить данного участника Олимпиады из аудитории, составив акт об удалении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Участники Олимпиады, которые были удалены, лишаются права дальнейшего участия в Олимпиаде по МХК в текущем году.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победителей и призеров школьного этапа Олимпиады осуществляется на основе «Порядка проведения Всероссийской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олимпиаде школьников», утверждѐнного приказом Министерства образования и науки Российской Федерации от 18 ноября 2013 г. № 1252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изменениями от 17.03.2015г., 17.12.2015г., 17.11.2016г.) и в соответствии с квотой, установленной организатором олимпиады школьного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этапа.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проверки работ проводится их анализ и показ, а также рассматриваются апелляции участников.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Апелляция участника Олимпиады рассматривается строго в день объявления результатов выполнения олимпиадного задания.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проведения апелляции участник Олимпиады подает письменное заявление. Заявление на апелляцию принимается в течение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астрономического часа после окончания разбора заданий и показа работ на имя председателя Жюри.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рассмотрении апелляции присутствует только участник Олимпиады, подавший заявление, имеющий при себе документ,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удостоверяющий личность. По результатам рассмотрения апелляции выносится одно из следующих решений: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отклонении апелляции и сохранении выставленных баллов;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об удовлетворении апелляции и корректировке баллов.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методика оценивания олимпиадных заданий не могут быть предметом апелляции и пересмотру не подлежат.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по апелляции принимаются простым большинством голосов. В случае равенства голосов председатель Жюри имеет право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решающего голоса.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Решение по апелляции является окончательным и пересмотру не подлежит.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Проведение апелляции оформляется протоколами, которые подписываются членами Жюри и Оргкомитета.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призеров школьного этапа Олимпиады по каждому общеобразовательному предмету определяется, исходя из квоты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победителей и призеров, установленной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Призерами школьного этапа Олимпиады в пределах установленной квоты победителей и призеров признаются все участники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школьного этапа Олимпиады, следующие в итоговой таблице за победителями.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победителей и призеров школьного этапа Олимпиады утверждается организатором школьного этапа Олимпиады.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школьного этапа Олимпиады награждаются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дипломами.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