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BE2D" w14:textId="77777777" w:rsidR="008D67B4" w:rsidRPr="00DC533F" w:rsidRDefault="005C0E9B" w:rsidP="00DC533F">
      <w:pPr>
        <w:jc w:val="right"/>
        <w:rPr>
          <w:rFonts w:ascii="Times New Roman" w:hAnsi="Times New Roman" w:cs="Times New Roman"/>
          <w:sz w:val="22"/>
          <w:szCs w:val="18"/>
        </w:rPr>
      </w:pPr>
      <w:r w:rsidRPr="00DC533F">
        <w:rPr>
          <w:rFonts w:ascii="Times New Roman" w:hAnsi="Times New Roman" w:cs="Times New Roman"/>
          <w:sz w:val="22"/>
          <w:szCs w:val="18"/>
        </w:rPr>
        <w:t>Утвержден:</w:t>
      </w:r>
    </w:p>
    <w:p w14:paraId="714F07C3" w14:textId="77777777" w:rsidR="00DC533F" w:rsidRDefault="005C0E9B" w:rsidP="00DC533F">
      <w:pPr>
        <w:jc w:val="right"/>
        <w:rPr>
          <w:rFonts w:ascii="Times New Roman" w:hAnsi="Times New Roman" w:cs="Times New Roman"/>
          <w:sz w:val="22"/>
          <w:szCs w:val="18"/>
        </w:rPr>
      </w:pPr>
      <w:r w:rsidRPr="00DC533F">
        <w:rPr>
          <w:rFonts w:ascii="Times New Roman" w:hAnsi="Times New Roman" w:cs="Times New Roman"/>
          <w:sz w:val="22"/>
          <w:szCs w:val="18"/>
        </w:rPr>
        <w:t xml:space="preserve">постановлением президиума </w:t>
      </w:r>
    </w:p>
    <w:p w14:paraId="438EC8B6" w14:textId="77777777" w:rsidR="00DC533F" w:rsidRDefault="004B7C0E" w:rsidP="00DC533F">
      <w:pPr>
        <w:jc w:val="right"/>
        <w:rPr>
          <w:rFonts w:ascii="Times New Roman" w:hAnsi="Times New Roman" w:cs="Times New Roman"/>
          <w:sz w:val="22"/>
          <w:szCs w:val="18"/>
        </w:rPr>
      </w:pPr>
      <w:proofErr w:type="spellStart"/>
      <w:r w:rsidRPr="00DC533F">
        <w:rPr>
          <w:rFonts w:ascii="Times New Roman" w:hAnsi="Times New Roman" w:cs="Times New Roman"/>
          <w:sz w:val="22"/>
          <w:szCs w:val="18"/>
        </w:rPr>
        <w:t>Башмаковской</w:t>
      </w:r>
      <w:proofErr w:type="spellEnd"/>
      <w:r w:rsidRPr="00DC533F">
        <w:rPr>
          <w:rFonts w:ascii="Times New Roman" w:hAnsi="Times New Roman" w:cs="Times New Roman"/>
          <w:sz w:val="22"/>
          <w:szCs w:val="18"/>
        </w:rPr>
        <w:t xml:space="preserve"> районной</w:t>
      </w:r>
    </w:p>
    <w:p w14:paraId="4B37B9D6" w14:textId="4CBEFF73" w:rsidR="008D67B4" w:rsidRPr="00DC533F" w:rsidRDefault="004B7C0E" w:rsidP="00DC533F">
      <w:pPr>
        <w:jc w:val="right"/>
        <w:rPr>
          <w:rFonts w:ascii="Times New Roman" w:hAnsi="Times New Roman" w:cs="Times New Roman"/>
          <w:sz w:val="22"/>
          <w:szCs w:val="18"/>
        </w:rPr>
      </w:pPr>
      <w:r w:rsidRPr="00DC533F">
        <w:rPr>
          <w:rFonts w:ascii="Times New Roman" w:hAnsi="Times New Roman" w:cs="Times New Roman"/>
          <w:sz w:val="22"/>
          <w:szCs w:val="18"/>
        </w:rPr>
        <w:t xml:space="preserve"> организацией</w:t>
      </w:r>
      <w:r w:rsidR="005C0E9B" w:rsidRPr="00DC533F">
        <w:rPr>
          <w:rFonts w:ascii="Times New Roman" w:hAnsi="Times New Roman" w:cs="Times New Roman"/>
          <w:sz w:val="22"/>
          <w:szCs w:val="18"/>
        </w:rPr>
        <w:t xml:space="preserve"> Профсоюза</w:t>
      </w:r>
      <w:r w:rsidR="005C0E9B" w:rsidRPr="00DC533F">
        <w:rPr>
          <w:rFonts w:ascii="Times New Roman" w:hAnsi="Times New Roman" w:cs="Times New Roman"/>
          <w:sz w:val="22"/>
          <w:szCs w:val="18"/>
        </w:rPr>
        <w:br/>
      </w:r>
      <w:r w:rsidR="007D3263" w:rsidRPr="00DC533F">
        <w:rPr>
          <w:rFonts w:ascii="Times New Roman" w:hAnsi="Times New Roman" w:cs="Times New Roman"/>
          <w:sz w:val="22"/>
          <w:szCs w:val="18"/>
        </w:rPr>
        <w:t>01</w:t>
      </w:r>
      <w:r w:rsidR="005C0E9B" w:rsidRPr="00DC533F">
        <w:rPr>
          <w:rFonts w:ascii="Times New Roman" w:hAnsi="Times New Roman" w:cs="Times New Roman"/>
          <w:sz w:val="22"/>
          <w:szCs w:val="18"/>
        </w:rPr>
        <w:t xml:space="preserve"> </w:t>
      </w:r>
      <w:proofErr w:type="gramStart"/>
      <w:r w:rsidR="00DC533F" w:rsidRPr="00DC533F">
        <w:rPr>
          <w:rFonts w:ascii="Times New Roman" w:hAnsi="Times New Roman" w:cs="Times New Roman"/>
          <w:sz w:val="22"/>
          <w:szCs w:val="18"/>
        </w:rPr>
        <w:t>декабря</w:t>
      </w:r>
      <w:r w:rsidR="007D3263" w:rsidRPr="00DC533F">
        <w:rPr>
          <w:rFonts w:ascii="Times New Roman" w:hAnsi="Times New Roman" w:cs="Times New Roman"/>
          <w:sz w:val="22"/>
          <w:szCs w:val="18"/>
        </w:rPr>
        <w:t xml:space="preserve"> </w:t>
      </w:r>
      <w:r w:rsidR="005C0E9B" w:rsidRPr="00DC533F">
        <w:rPr>
          <w:rFonts w:ascii="Times New Roman" w:hAnsi="Times New Roman" w:cs="Times New Roman"/>
          <w:sz w:val="22"/>
          <w:szCs w:val="18"/>
        </w:rPr>
        <w:t xml:space="preserve"> 2021</w:t>
      </w:r>
      <w:proofErr w:type="gramEnd"/>
      <w:r w:rsidR="005C0E9B" w:rsidRPr="00DC533F">
        <w:rPr>
          <w:rFonts w:ascii="Times New Roman" w:hAnsi="Times New Roman" w:cs="Times New Roman"/>
          <w:sz w:val="22"/>
          <w:szCs w:val="18"/>
        </w:rPr>
        <w:t xml:space="preserve"> г. </w:t>
      </w:r>
    </w:p>
    <w:p w14:paraId="33E11964" w14:textId="77777777" w:rsidR="00891701" w:rsidRDefault="00891701">
      <w:pPr>
        <w:pStyle w:val="20"/>
        <w:shd w:val="clear" w:color="auto" w:fill="auto"/>
        <w:spacing w:before="0"/>
        <w:ind w:left="60"/>
        <w:rPr>
          <w:sz w:val="32"/>
        </w:rPr>
      </w:pPr>
    </w:p>
    <w:p w14:paraId="5D97D237" w14:textId="77777777" w:rsidR="008D67B4" w:rsidRPr="00891701" w:rsidRDefault="005C0E9B" w:rsidP="00891701">
      <w:pPr>
        <w:jc w:val="center"/>
        <w:rPr>
          <w:rFonts w:ascii="Times New Roman" w:hAnsi="Times New Roman" w:cs="Times New Roman"/>
          <w:b/>
          <w:sz w:val="32"/>
        </w:rPr>
      </w:pPr>
      <w:r w:rsidRPr="00891701">
        <w:rPr>
          <w:rFonts w:ascii="Times New Roman" w:hAnsi="Times New Roman" w:cs="Times New Roman"/>
          <w:b/>
          <w:sz w:val="32"/>
        </w:rPr>
        <w:t>П Л А Н</w:t>
      </w:r>
    </w:p>
    <w:p w14:paraId="24686D5C" w14:textId="4FC4101E" w:rsidR="008D67B4" w:rsidRPr="00891701" w:rsidRDefault="005C0E9B" w:rsidP="00891701">
      <w:pPr>
        <w:jc w:val="center"/>
        <w:rPr>
          <w:rFonts w:ascii="Times New Roman" w:hAnsi="Times New Roman" w:cs="Times New Roman"/>
          <w:b/>
          <w:sz w:val="32"/>
        </w:rPr>
      </w:pPr>
      <w:r w:rsidRPr="00891701">
        <w:rPr>
          <w:rFonts w:ascii="Times New Roman" w:hAnsi="Times New Roman" w:cs="Times New Roman"/>
          <w:b/>
          <w:sz w:val="32"/>
        </w:rPr>
        <w:t xml:space="preserve">работы </w:t>
      </w:r>
      <w:proofErr w:type="spellStart"/>
      <w:r w:rsidR="007D3263" w:rsidRPr="00891701">
        <w:rPr>
          <w:rFonts w:ascii="Times New Roman" w:hAnsi="Times New Roman" w:cs="Times New Roman"/>
          <w:b/>
          <w:sz w:val="32"/>
        </w:rPr>
        <w:t>Башмаковской</w:t>
      </w:r>
      <w:proofErr w:type="spellEnd"/>
      <w:r w:rsidR="007D3263" w:rsidRPr="00891701">
        <w:rPr>
          <w:rFonts w:ascii="Times New Roman" w:hAnsi="Times New Roman" w:cs="Times New Roman"/>
          <w:b/>
          <w:sz w:val="32"/>
        </w:rPr>
        <w:t xml:space="preserve"> районной </w:t>
      </w:r>
      <w:proofErr w:type="gramStart"/>
      <w:r w:rsidR="007D3263" w:rsidRPr="00891701">
        <w:rPr>
          <w:rFonts w:ascii="Times New Roman" w:hAnsi="Times New Roman" w:cs="Times New Roman"/>
          <w:b/>
          <w:sz w:val="32"/>
        </w:rPr>
        <w:t xml:space="preserve">организации  </w:t>
      </w:r>
      <w:r w:rsidRPr="00891701">
        <w:rPr>
          <w:rFonts w:ascii="Times New Roman" w:hAnsi="Times New Roman" w:cs="Times New Roman"/>
          <w:b/>
          <w:sz w:val="32"/>
        </w:rPr>
        <w:t>Профсоюза</w:t>
      </w:r>
      <w:proofErr w:type="gramEnd"/>
      <w:r w:rsidRPr="00891701">
        <w:rPr>
          <w:rFonts w:ascii="Times New Roman" w:hAnsi="Times New Roman" w:cs="Times New Roman"/>
          <w:b/>
          <w:sz w:val="32"/>
        </w:rPr>
        <w:t xml:space="preserve"> образования на I квартал 202</w:t>
      </w:r>
      <w:r w:rsidR="00DC533F">
        <w:rPr>
          <w:rFonts w:ascii="Times New Roman" w:hAnsi="Times New Roman" w:cs="Times New Roman"/>
          <w:b/>
          <w:sz w:val="32"/>
        </w:rPr>
        <w:t>2</w:t>
      </w:r>
      <w:r w:rsidRPr="00891701">
        <w:rPr>
          <w:rFonts w:ascii="Times New Roman" w:hAnsi="Times New Roman" w:cs="Times New Roman"/>
          <w:b/>
          <w:sz w:val="32"/>
        </w:rPr>
        <w:t xml:space="preserve">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428"/>
        <w:gridCol w:w="1701"/>
        <w:gridCol w:w="2410"/>
      </w:tblGrid>
      <w:tr w:rsidR="004D1875" w:rsidRPr="00891701" w14:paraId="3E14CD8A" w14:textId="77777777" w:rsidTr="00DC533F">
        <w:tc>
          <w:tcPr>
            <w:tcW w:w="594" w:type="dxa"/>
            <w:vAlign w:val="bottom"/>
          </w:tcPr>
          <w:p w14:paraId="5538330B" w14:textId="77777777" w:rsidR="004D1875" w:rsidRPr="00891701" w:rsidRDefault="004D1875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80B17EB" w14:textId="77777777" w:rsidR="004D1875" w:rsidRPr="00891701" w:rsidRDefault="004D1875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8" w:type="dxa"/>
            <w:vAlign w:val="center"/>
          </w:tcPr>
          <w:p w14:paraId="0CA173EE" w14:textId="77777777" w:rsidR="004D1875" w:rsidRPr="00891701" w:rsidRDefault="004D1875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28E937F8" w14:textId="77777777" w:rsidR="004D1875" w:rsidRPr="00891701" w:rsidRDefault="004D1875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0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Align w:val="bottom"/>
          </w:tcPr>
          <w:p w14:paraId="1614FC03" w14:textId="77777777" w:rsidR="004D1875" w:rsidRPr="00891701" w:rsidRDefault="004D1875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01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891701" w:rsidRPr="00891701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891701">
              <w:rPr>
                <w:rFonts w:ascii="Times New Roman" w:hAnsi="Times New Roman" w:cs="Times New Roman"/>
                <w:sz w:val="28"/>
                <w:szCs w:val="28"/>
              </w:rPr>
              <w:t xml:space="preserve">члены президиума и аппарат </w:t>
            </w:r>
            <w:r w:rsidR="00104069" w:rsidRPr="00891701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891701">
              <w:rPr>
                <w:rFonts w:ascii="Times New Roman" w:hAnsi="Times New Roman" w:cs="Times New Roman"/>
                <w:sz w:val="28"/>
                <w:szCs w:val="28"/>
              </w:rPr>
              <w:t>кома</w:t>
            </w:r>
          </w:p>
        </w:tc>
      </w:tr>
      <w:tr w:rsidR="00104069" w:rsidRPr="00891701" w14:paraId="73718002" w14:textId="77777777" w:rsidTr="00DC533F">
        <w:tc>
          <w:tcPr>
            <w:tcW w:w="594" w:type="dxa"/>
          </w:tcPr>
          <w:p w14:paraId="10D01F6A" w14:textId="77777777" w:rsidR="00104069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069" w:rsidRPr="008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CCD866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DC92C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2FA3D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87EB2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A8043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D67BA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84645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70CEC649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01E06" w14:textId="3C06ED6A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13FC78E5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63BEA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EF811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867A9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0CE1F8EE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5C967" w14:textId="77777777" w:rsidR="00DC533F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E50BF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5.</w:t>
            </w:r>
          </w:p>
          <w:p w14:paraId="182F438D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</w:p>
          <w:p w14:paraId="5C2C5D9A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</w:p>
          <w:p w14:paraId="21F96C7F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6.</w:t>
            </w:r>
          </w:p>
          <w:p w14:paraId="1623987B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</w:p>
          <w:p w14:paraId="24623689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</w:p>
          <w:p w14:paraId="454EF03E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</w:p>
          <w:p w14:paraId="7F90EF78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</w:p>
          <w:p w14:paraId="075ADA5A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</w:p>
          <w:p w14:paraId="567C7DF7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</w:p>
          <w:p w14:paraId="77964F61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</w:p>
          <w:p w14:paraId="075AA4B0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7.</w:t>
            </w:r>
          </w:p>
          <w:p w14:paraId="5DB8EE3C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4355B195" w14:textId="77777777" w:rsidR="00DC533F" w:rsidRPr="00EB0EC3" w:rsidRDefault="00DC533F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8</w:t>
            </w:r>
            <w:r w:rsidR="00EB0EC3" w:rsidRPr="00EB0EC3">
              <w:rPr>
                <w:rFonts w:ascii="Times New Roman" w:hAnsi="Times New Roman" w:cs="Times New Roman"/>
              </w:rPr>
              <w:t>.</w:t>
            </w:r>
          </w:p>
          <w:p w14:paraId="610F4897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7447EA8D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0909B5D1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3F1E07CA" w14:textId="6B35C66A" w:rsidR="00EB0EC3" w:rsidRPr="00891701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28" w:type="dxa"/>
          </w:tcPr>
          <w:p w14:paraId="255D0871" w14:textId="14B6C40A" w:rsidR="00DC533F" w:rsidRPr="00DC533F" w:rsidRDefault="00DC533F" w:rsidP="00DC533F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DC533F">
              <w:rPr>
                <w:rStyle w:val="211pt"/>
                <w:b/>
                <w:bCs/>
                <w:sz w:val="24"/>
                <w:szCs w:val="24"/>
              </w:rPr>
              <w:t xml:space="preserve">I. Заседания президиума </w:t>
            </w:r>
            <w:r w:rsidRPr="00DC533F">
              <w:rPr>
                <w:rStyle w:val="211pt"/>
                <w:b/>
                <w:bCs/>
                <w:sz w:val="24"/>
                <w:szCs w:val="24"/>
              </w:rPr>
              <w:t xml:space="preserve">районной </w:t>
            </w:r>
            <w:r w:rsidRPr="00DC533F">
              <w:rPr>
                <w:rStyle w:val="211pt"/>
                <w:b/>
                <w:bCs/>
                <w:sz w:val="24"/>
                <w:szCs w:val="24"/>
              </w:rPr>
              <w:t>организации профсоюза:</w:t>
            </w:r>
          </w:p>
          <w:p w14:paraId="7D19A2CD" w14:textId="77777777" w:rsidR="00DC533F" w:rsidRPr="00DC533F" w:rsidRDefault="00DC533F" w:rsidP="00DC533F">
            <w:pPr>
              <w:ind w:firstLine="568"/>
              <w:rPr>
                <w:rFonts w:ascii="Times New Roman" w:hAnsi="Times New Roman" w:cs="Times New Roman"/>
              </w:rPr>
            </w:pPr>
            <w:r w:rsidRPr="00DC533F">
              <w:rPr>
                <w:rFonts w:ascii="Times New Roman" w:hAnsi="Times New Roman" w:cs="Times New Roman"/>
              </w:rPr>
              <w:t>О статистической отчетности:</w:t>
            </w:r>
          </w:p>
          <w:p w14:paraId="5B8784D0" w14:textId="77777777" w:rsidR="00DC533F" w:rsidRPr="00DC533F" w:rsidRDefault="00DC533F" w:rsidP="00DC533F">
            <w:pPr>
              <w:rPr>
                <w:rFonts w:ascii="Times New Roman" w:hAnsi="Times New Roman" w:cs="Times New Roman"/>
              </w:rPr>
            </w:pPr>
            <w:r w:rsidRPr="00DC533F">
              <w:rPr>
                <w:rFonts w:ascii="Times New Roman" w:hAnsi="Times New Roman" w:cs="Times New Roman"/>
              </w:rPr>
              <w:t>Об утверждении сводного статистического</w:t>
            </w:r>
          </w:p>
          <w:p w14:paraId="69C6A9AC" w14:textId="0BB8C489" w:rsidR="00DC533F" w:rsidRPr="00DC533F" w:rsidRDefault="00DC533F" w:rsidP="00DC533F">
            <w:pPr>
              <w:rPr>
                <w:rFonts w:ascii="Times New Roman" w:hAnsi="Times New Roman" w:cs="Times New Roman"/>
              </w:rPr>
            </w:pPr>
            <w:r w:rsidRPr="00DC533F">
              <w:rPr>
                <w:rFonts w:ascii="Times New Roman" w:hAnsi="Times New Roman" w:cs="Times New Roman"/>
              </w:rPr>
              <w:t>отчета областной организации профсоюза за 2021 год и выполнении организациями требований</w:t>
            </w:r>
            <w:r w:rsidRPr="00DC533F">
              <w:rPr>
                <w:rFonts w:ascii="Times New Roman" w:hAnsi="Times New Roman" w:cs="Times New Roman"/>
              </w:rPr>
              <w:tab/>
              <w:t>по</w:t>
            </w:r>
            <w:r w:rsidRPr="00DC533F">
              <w:rPr>
                <w:rFonts w:ascii="Times New Roman" w:hAnsi="Times New Roman" w:cs="Times New Roman"/>
              </w:rPr>
              <w:tab/>
              <w:t>внесению</w:t>
            </w:r>
            <w:r w:rsidRPr="00DC533F">
              <w:rPr>
                <w:rFonts w:ascii="Times New Roman" w:hAnsi="Times New Roman" w:cs="Times New Roman"/>
              </w:rPr>
              <w:tab/>
              <w:t>необходимой</w:t>
            </w:r>
          </w:p>
          <w:p w14:paraId="05681F67" w14:textId="77777777" w:rsidR="00DC533F" w:rsidRPr="00DC533F" w:rsidRDefault="00DC533F" w:rsidP="00DC533F">
            <w:pPr>
              <w:rPr>
                <w:rFonts w:ascii="Times New Roman" w:hAnsi="Times New Roman" w:cs="Times New Roman"/>
              </w:rPr>
            </w:pPr>
            <w:r w:rsidRPr="00DC533F">
              <w:rPr>
                <w:rFonts w:ascii="Times New Roman" w:hAnsi="Times New Roman" w:cs="Times New Roman"/>
              </w:rPr>
              <w:t>информации в АИС Профсоюза.</w:t>
            </w:r>
          </w:p>
          <w:p w14:paraId="068965D3" w14:textId="77777777" w:rsidR="00DC533F" w:rsidRPr="00DC533F" w:rsidRDefault="00DC533F" w:rsidP="00DC533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line="274" w:lineRule="exact"/>
              <w:jc w:val="both"/>
              <w:rPr>
                <w:b w:val="0"/>
                <w:bCs w:val="0"/>
              </w:rPr>
            </w:pPr>
            <w:r w:rsidRPr="00DC533F">
              <w:rPr>
                <w:b w:val="0"/>
                <w:bCs w:val="0"/>
              </w:rPr>
              <w:t>Об итогах правозащитной работы областной организации профсоюза в 2021 году.</w:t>
            </w:r>
          </w:p>
          <w:p w14:paraId="6013F3FE" w14:textId="0C714E13" w:rsidR="00DC533F" w:rsidRPr="00DC533F" w:rsidRDefault="00DC533F" w:rsidP="00DC533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 w:line="274" w:lineRule="exact"/>
              <w:jc w:val="both"/>
              <w:rPr>
                <w:b w:val="0"/>
                <w:bCs w:val="0"/>
              </w:rPr>
            </w:pPr>
            <w:r w:rsidRPr="00DC533F">
              <w:rPr>
                <w:b w:val="0"/>
                <w:bCs w:val="0"/>
              </w:rPr>
              <w:t xml:space="preserve">Об итогах работы </w:t>
            </w:r>
            <w:r w:rsidRPr="00DC533F">
              <w:rPr>
                <w:b w:val="0"/>
                <w:bCs w:val="0"/>
              </w:rPr>
              <w:t>районной</w:t>
            </w:r>
            <w:r w:rsidRPr="00DC533F">
              <w:rPr>
                <w:b w:val="0"/>
                <w:bCs w:val="0"/>
              </w:rPr>
              <w:t xml:space="preserve"> организации Профсоюза по защите прав членов Профсоюза на здоровые и безопасные условия труда в 2021 году </w:t>
            </w:r>
          </w:p>
          <w:p w14:paraId="62470CC7" w14:textId="77777777" w:rsidR="00104069" w:rsidRPr="00DC533F" w:rsidRDefault="00DC533F" w:rsidP="00DC533F">
            <w:pPr>
              <w:rPr>
                <w:rFonts w:ascii="Times New Roman" w:hAnsi="Times New Roman" w:cs="Times New Roman"/>
              </w:rPr>
            </w:pPr>
            <w:r w:rsidRPr="00DC533F">
              <w:rPr>
                <w:rFonts w:ascii="Times New Roman" w:hAnsi="Times New Roman" w:cs="Times New Roman"/>
              </w:rPr>
              <w:t>Об итогах колдоговорной кампании за 2021 год.</w:t>
            </w:r>
          </w:p>
          <w:p w14:paraId="0E57D575" w14:textId="77777777" w:rsidR="00DC533F" w:rsidRDefault="00DC533F" w:rsidP="00DC533F">
            <w:pPr>
              <w:rPr>
                <w:rFonts w:ascii="Times New Roman" w:hAnsi="Times New Roman" w:cs="Times New Roman"/>
              </w:rPr>
            </w:pPr>
          </w:p>
          <w:p w14:paraId="6111BF7B" w14:textId="4CF992E2" w:rsidR="00DC533F" w:rsidRDefault="00DC533F" w:rsidP="00DC5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C533F">
              <w:rPr>
                <w:rFonts w:ascii="Times New Roman" w:hAnsi="Times New Roman" w:cs="Times New Roman"/>
              </w:rPr>
              <w:t>О проведении интеллектуальной игры «Эрудит» среди профсоюзного актива.</w:t>
            </w:r>
          </w:p>
          <w:p w14:paraId="1D84C23E" w14:textId="77777777" w:rsidR="00DC533F" w:rsidRDefault="00DC533F" w:rsidP="00DC533F">
            <w:pPr>
              <w:rPr>
                <w:rFonts w:ascii="Times New Roman" w:hAnsi="Times New Roman" w:cs="Times New Roman"/>
              </w:rPr>
            </w:pPr>
          </w:p>
          <w:p w14:paraId="3932283A" w14:textId="0716DDA8" w:rsidR="00DC533F" w:rsidRPr="00DC533F" w:rsidRDefault="00DC533F" w:rsidP="00DC5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C533F">
              <w:rPr>
                <w:rFonts w:ascii="Times New Roman" w:hAnsi="Times New Roman" w:cs="Times New Roman"/>
              </w:rPr>
              <w:t>О Программе оздоровления членов профсоюза в 2022 году.</w:t>
            </w:r>
          </w:p>
          <w:p w14:paraId="6F360FC1" w14:textId="77777777" w:rsidR="00DC533F" w:rsidRDefault="00DC533F" w:rsidP="00DC533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2BBD85" w14:textId="2D0FC386" w:rsidR="00DC533F" w:rsidRPr="00DC533F" w:rsidRDefault="00DC533F" w:rsidP="00DC533F">
            <w:pPr>
              <w:rPr>
                <w:rFonts w:ascii="Times New Roman" w:hAnsi="Times New Roman" w:cs="Times New Roman"/>
              </w:rPr>
            </w:pPr>
            <w:r w:rsidRPr="00DC533F">
              <w:rPr>
                <w:rFonts w:ascii="Times New Roman" w:hAnsi="Times New Roman" w:cs="Times New Roman"/>
              </w:rPr>
              <w:t>О Плане мероприятий по организации и проведению Года корпоративной культуры в областной организации профсоюза.</w:t>
            </w:r>
          </w:p>
          <w:p w14:paraId="6E7041B6" w14:textId="1282DCFA" w:rsidR="00DC533F" w:rsidRPr="00DC533F" w:rsidRDefault="00DC533F" w:rsidP="00DC533F">
            <w:pPr>
              <w:rPr>
                <w:rFonts w:ascii="Times New Roman" w:hAnsi="Times New Roman" w:cs="Times New Roman"/>
              </w:rPr>
            </w:pPr>
            <w:r w:rsidRPr="00DC533F">
              <w:rPr>
                <w:rFonts w:ascii="Times New Roman" w:hAnsi="Times New Roman" w:cs="Times New Roman"/>
              </w:rPr>
              <w:t>Об участии во Всероссийском профессиональном конкурсе</w:t>
            </w:r>
            <w:r w:rsidRPr="00DC533F">
              <w:rPr>
                <w:rFonts w:ascii="Times New Roman" w:hAnsi="Times New Roman" w:cs="Times New Roman"/>
              </w:rPr>
              <w:tab/>
              <w:t>«Флагманы</w:t>
            </w:r>
            <w:r w:rsidRPr="00DC533F">
              <w:rPr>
                <w:rFonts w:ascii="Times New Roman" w:hAnsi="Times New Roman" w:cs="Times New Roman"/>
              </w:rPr>
              <w:tab/>
              <w:t>образования.</w:t>
            </w:r>
            <w:r w:rsidRPr="00DC533F">
              <w:rPr>
                <w:rFonts w:ascii="Times New Roman" w:hAnsi="Times New Roman" w:cs="Times New Roman"/>
              </w:rPr>
              <w:t xml:space="preserve"> </w:t>
            </w:r>
            <w:r w:rsidRPr="00DC533F">
              <w:rPr>
                <w:rFonts w:ascii="Times New Roman" w:hAnsi="Times New Roman" w:cs="Times New Roman"/>
              </w:rPr>
              <w:t xml:space="preserve">Муниципалитет» (совместно с </w:t>
            </w:r>
            <w:r w:rsidRPr="00DC533F">
              <w:rPr>
                <w:rFonts w:ascii="Times New Roman" w:hAnsi="Times New Roman" w:cs="Times New Roman"/>
              </w:rPr>
              <w:t>Отделом</w:t>
            </w:r>
            <w:r w:rsidRPr="00DC533F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DC533F">
              <w:rPr>
                <w:rFonts w:ascii="Times New Roman" w:hAnsi="Times New Roman" w:cs="Times New Roman"/>
              </w:rPr>
              <w:t>Башмаковского</w:t>
            </w:r>
            <w:proofErr w:type="spellEnd"/>
            <w:r w:rsidRPr="00DC533F">
              <w:rPr>
                <w:rFonts w:ascii="Times New Roman" w:hAnsi="Times New Roman" w:cs="Times New Roman"/>
              </w:rPr>
              <w:t xml:space="preserve"> района </w:t>
            </w:r>
            <w:r w:rsidRPr="00DC533F">
              <w:rPr>
                <w:rFonts w:ascii="Times New Roman" w:hAnsi="Times New Roman" w:cs="Times New Roman"/>
              </w:rPr>
              <w:t>Пензенской области).</w:t>
            </w:r>
          </w:p>
          <w:p w14:paraId="35D15174" w14:textId="77777777" w:rsidR="00DC533F" w:rsidRPr="00DC533F" w:rsidRDefault="00DC533F" w:rsidP="00DC533F">
            <w:pPr>
              <w:rPr>
                <w:rFonts w:ascii="Times New Roman" w:hAnsi="Times New Roman" w:cs="Times New Roman"/>
              </w:rPr>
            </w:pPr>
            <w:r w:rsidRPr="00DC533F">
              <w:rPr>
                <w:rFonts w:ascii="Times New Roman" w:hAnsi="Times New Roman" w:cs="Times New Roman"/>
              </w:rPr>
              <w:t>О сводном бухгалтерском (финансовом) отчете областной организации Профсоюза за 2021 год.</w:t>
            </w:r>
          </w:p>
          <w:p w14:paraId="28BCB1E3" w14:textId="72608748" w:rsidR="00DC533F" w:rsidRPr="00EB0EC3" w:rsidRDefault="00DC533F" w:rsidP="00EB0EC3">
            <w:pPr>
              <w:jc w:val="both"/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О</w:t>
            </w:r>
            <w:r w:rsidR="00EB0EC3">
              <w:rPr>
                <w:rFonts w:ascii="Times New Roman" w:hAnsi="Times New Roman" w:cs="Times New Roman"/>
              </w:rPr>
              <w:t xml:space="preserve"> </w:t>
            </w:r>
            <w:r w:rsidRPr="00EB0EC3">
              <w:rPr>
                <w:rFonts w:ascii="Times New Roman" w:hAnsi="Times New Roman" w:cs="Times New Roman"/>
              </w:rPr>
              <w:t>проведении</w:t>
            </w:r>
            <w:r w:rsidR="00EB0EC3">
              <w:rPr>
                <w:rFonts w:ascii="Times New Roman" w:hAnsi="Times New Roman" w:cs="Times New Roman"/>
              </w:rPr>
              <w:t xml:space="preserve"> </w:t>
            </w:r>
            <w:r w:rsidRPr="00EB0EC3">
              <w:rPr>
                <w:rFonts w:ascii="Times New Roman" w:hAnsi="Times New Roman" w:cs="Times New Roman"/>
              </w:rPr>
              <w:t>конкурса</w:t>
            </w:r>
            <w:r w:rsidR="00EB0EC3">
              <w:rPr>
                <w:rFonts w:ascii="Times New Roman" w:hAnsi="Times New Roman" w:cs="Times New Roman"/>
              </w:rPr>
              <w:t xml:space="preserve"> </w:t>
            </w:r>
            <w:r w:rsidRPr="00EB0EC3">
              <w:rPr>
                <w:rFonts w:ascii="Times New Roman" w:hAnsi="Times New Roman" w:cs="Times New Roman"/>
              </w:rPr>
              <w:t>художественного</w:t>
            </w:r>
            <w:r w:rsidR="00EB0EC3">
              <w:rPr>
                <w:rFonts w:ascii="Times New Roman" w:hAnsi="Times New Roman" w:cs="Times New Roman"/>
              </w:rPr>
              <w:t xml:space="preserve"> </w:t>
            </w:r>
            <w:r w:rsidRPr="00EB0EC3">
              <w:rPr>
                <w:rFonts w:ascii="Times New Roman" w:hAnsi="Times New Roman" w:cs="Times New Roman"/>
              </w:rPr>
              <w:t xml:space="preserve">творчества «Таланты среди нас» среди членов Профсоюза - работников образования </w:t>
            </w:r>
            <w:proofErr w:type="spellStart"/>
            <w:r w:rsidR="00EB0EC3" w:rsidRPr="00EB0EC3">
              <w:rPr>
                <w:rFonts w:ascii="Times New Roman" w:hAnsi="Times New Roman" w:cs="Times New Roman"/>
              </w:rPr>
              <w:t>Башмаковского</w:t>
            </w:r>
            <w:proofErr w:type="spellEnd"/>
            <w:r w:rsidR="00EB0EC3" w:rsidRPr="00EB0EC3">
              <w:rPr>
                <w:rFonts w:ascii="Times New Roman" w:hAnsi="Times New Roman" w:cs="Times New Roman"/>
              </w:rPr>
              <w:t xml:space="preserve"> района.</w:t>
            </w:r>
          </w:p>
          <w:p w14:paraId="215A5269" w14:textId="6A0115CC" w:rsidR="00DC533F" w:rsidRPr="00EB0EC3" w:rsidRDefault="00DC533F" w:rsidP="00DC533F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О проведении обучающего семинара для педагогов дополнительного образования (совместно с ГАУДО МФТСЦ).</w:t>
            </w:r>
          </w:p>
          <w:p w14:paraId="3AF128B7" w14:textId="77777777" w:rsidR="00DC533F" w:rsidRDefault="00DC533F" w:rsidP="00DC53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8E7F7D" w14:textId="77777777" w:rsidR="00DC533F" w:rsidRDefault="00DC533F" w:rsidP="00DC53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5DF64" w14:textId="77777777" w:rsidR="00DC533F" w:rsidRDefault="00DC533F" w:rsidP="00DC53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9882E9" w14:textId="77777777" w:rsidR="00DC533F" w:rsidRDefault="00DC533F" w:rsidP="00DC53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DE4C73" w14:textId="77777777" w:rsidR="00DC533F" w:rsidRDefault="00DC533F" w:rsidP="00DC53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E9C96D" w14:textId="01E323BA" w:rsidR="00DC533F" w:rsidRPr="00DC533F" w:rsidRDefault="00DC533F" w:rsidP="00DC53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F9D1D9" w14:textId="4E63D304" w:rsidR="00104069" w:rsidRDefault="00DC533F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 w:rsidR="00EB0E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14:paraId="1D5F1C73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8B03F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A140E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2F6DF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6F170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AFE8E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07311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E7325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8D0CB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9E1DF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562B8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0A926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58C3A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C574F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753F4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1C21C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F84DD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51516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EAD53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DB887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1561B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A702A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B068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2AD08" w14:textId="67444851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72B8F" w14:textId="47EA33CA" w:rsidR="00EB0EC3" w:rsidRPr="00653BBE" w:rsidRDefault="00EB0EC3" w:rsidP="00891701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март</w:t>
            </w:r>
          </w:p>
          <w:p w14:paraId="43EAA853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248AF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CED36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C62C6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CDD8B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B3B18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4B0EC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14AEB" w14:textId="6406D5CB" w:rsidR="00EB0EC3" w:rsidRPr="00891701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6A46D5" w14:textId="77777777" w:rsidR="00104069" w:rsidRPr="00653BBE" w:rsidRDefault="00104069" w:rsidP="00891701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Титова Е.И.</w:t>
            </w:r>
          </w:p>
          <w:p w14:paraId="718DD5D8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9D4D6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8BBB4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0AF00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C4C1A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E0E3C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72C53" w14:textId="1F91AD73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7589D" w14:textId="77777777" w:rsidR="00653BBE" w:rsidRPr="00653BBE" w:rsidRDefault="00653BBE" w:rsidP="00653BBE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Титова Е.И.</w:t>
            </w:r>
          </w:p>
          <w:p w14:paraId="32B7C6AE" w14:textId="2F5F4817" w:rsidR="00653BBE" w:rsidRDefault="00653BBE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20D3E" w14:textId="77777777" w:rsidR="00653BBE" w:rsidRPr="00653BBE" w:rsidRDefault="00653BBE" w:rsidP="00653BBE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Титова Е.И.</w:t>
            </w:r>
          </w:p>
          <w:p w14:paraId="755D7803" w14:textId="77777777" w:rsidR="00653BBE" w:rsidRDefault="00653BBE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CB7BF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C5DB0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19B3B" w14:textId="77777777" w:rsidR="00653BBE" w:rsidRPr="00653BBE" w:rsidRDefault="00653BBE" w:rsidP="00653BBE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Титова Е.И.</w:t>
            </w:r>
          </w:p>
          <w:p w14:paraId="14B03EEE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BD97E" w14:textId="77777777" w:rsidR="00653BBE" w:rsidRPr="00653BBE" w:rsidRDefault="00653BBE" w:rsidP="00653BBE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Титова Е.И.</w:t>
            </w:r>
          </w:p>
          <w:p w14:paraId="48EDB1E4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90530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38FB6" w14:textId="77777777" w:rsidR="00653BBE" w:rsidRPr="00653BBE" w:rsidRDefault="00653BBE" w:rsidP="00653BBE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Титова Е.И.</w:t>
            </w:r>
          </w:p>
          <w:p w14:paraId="4FF97416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8FACA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160A5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52995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B563F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E0EF4" w14:textId="77777777" w:rsidR="00EB0EC3" w:rsidRDefault="00EB0EC3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B0A74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 xml:space="preserve">Домкина </w:t>
            </w:r>
            <w:r w:rsidRPr="00653BBE">
              <w:rPr>
                <w:rFonts w:ascii="Times New Roman" w:hAnsi="Times New Roman" w:cs="Times New Roman"/>
              </w:rPr>
              <w:t>О.С.</w:t>
            </w:r>
          </w:p>
          <w:p w14:paraId="16D27173" w14:textId="77777777" w:rsidR="00653BBE" w:rsidRDefault="00653BBE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3B5B8" w14:textId="77777777" w:rsidR="00653BBE" w:rsidRDefault="00653BBE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76996" w14:textId="77777777" w:rsidR="00653BBE" w:rsidRDefault="00653BBE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E764F" w14:textId="77777777" w:rsidR="00653BBE" w:rsidRDefault="00653BBE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B4B06" w14:textId="77777777" w:rsidR="00653BBE" w:rsidRDefault="00653BBE" w:rsidP="00653BBE">
            <w:pPr>
              <w:rPr>
                <w:rFonts w:ascii="Times New Roman" w:hAnsi="Times New Roman" w:cs="Times New Roman"/>
              </w:rPr>
            </w:pPr>
          </w:p>
          <w:p w14:paraId="1E84E444" w14:textId="5490B637" w:rsidR="00653BBE" w:rsidRPr="00653BBE" w:rsidRDefault="00653BBE" w:rsidP="00653BBE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Титова Е.И.</w:t>
            </w:r>
          </w:p>
          <w:p w14:paraId="0903D791" w14:textId="398D80FA" w:rsidR="00653BBE" w:rsidRPr="00891701" w:rsidRDefault="00653BBE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F9" w:rsidRPr="00891701" w14:paraId="05801A4F" w14:textId="77777777" w:rsidTr="00DC533F">
        <w:tc>
          <w:tcPr>
            <w:tcW w:w="594" w:type="dxa"/>
          </w:tcPr>
          <w:p w14:paraId="078AAD8D" w14:textId="77777777" w:rsidR="00D630F9" w:rsidRDefault="00D630F9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DEA87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1.</w:t>
            </w:r>
          </w:p>
          <w:p w14:paraId="6F0808DF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72801159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7C2CAC22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6FA9EE04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24732E70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680EE4E1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60B28BC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133605BE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4A4FEB4C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3B388DF1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2FC7E3C4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2A82E7D1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63D0D291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54561535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766D76AF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1E329E99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397B22E7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6F162E6E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3598CD9D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32FA6EF0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36A90916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4235E6F1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1F0B9D65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2D5156E8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539A7791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418928A2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08B38A74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42406EA2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2297D152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56EB3C5B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12175B81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0E1BFA29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35D020FB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3F197541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6B9708C7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1AB1E76C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14:paraId="63B678EF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4244B361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54309764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474B7F98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14:paraId="385DABB8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7397CD8D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4B04069C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5E35F2A0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14:paraId="4A706CD0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75185A5F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7DF16B7A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14:paraId="0C0AFBC2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00C3AF3D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55230660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2E6F6E4F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641E8527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4EBB4826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14:paraId="00CE3A90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35F20289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6E24AC09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6F66F653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3FFFE449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5B0F43D4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14:paraId="5D857EFC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7DF31B03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71BF4A49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689B0DFC" w14:textId="45915A81" w:rsidR="00E97157" w:rsidRPr="00EB0EC3" w:rsidRDefault="00E97157" w:rsidP="00891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14:paraId="78049C67" w14:textId="4A16245C" w:rsidR="00DC533F" w:rsidRPr="00E97157" w:rsidRDefault="00DC533F" w:rsidP="00E971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7157">
              <w:rPr>
                <w:rFonts w:ascii="Times New Roman" w:hAnsi="Times New Roman" w:cs="Times New Roman"/>
                <w:b/>
                <w:bCs/>
              </w:rPr>
              <w:lastRenderedPageBreak/>
              <w:t>II.</w:t>
            </w:r>
            <w:r w:rsidR="00EB0EC3" w:rsidRPr="00E97157">
              <w:rPr>
                <w:rFonts w:ascii="Times New Roman" w:hAnsi="Times New Roman" w:cs="Times New Roman"/>
                <w:b/>
                <w:bCs/>
              </w:rPr>
              <w:t xml:space="preserve"> Общие мероприятия.</w:t>
            </w:r>
          </w:p>
          <w:p w14:paraId="2AC91C53" w14:textId="3F5DF9E3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Оказание организационно-методической помощи организациям Профсоюза по вопросам </w:t>
            </w:r>
            <w:r w:rsidRPr="00E97157">
              <w:rPr>
                <w:rFonts w:ascii="Times New Roman" w:hAnsi="Times New Roman" w:cs="Times New Roman"/>
              </w:rPr>
              <w:t>р</w:t>
            </w:r>
            <w:r w:rsidRPr="00E97157">
              <w:rPr>
                <w:rFonts w:ascii="Times New Roman" w:hAnsi="Times New Roman" w:cs="Times New Roman"/>
              </w:rPr>
              <w:t>еализации проекта</w:t>
            </w:r>
            <w:r w:rsidRPr="00E97157">
              <w:rPr>
                <w:rFonts w:ascii="Times New Roman" w:hAnsi="Times New Roman" w:cs="Times New Roman"/>
              </w:rPr>
              <w:tab/>
              <w:t>«Цифровизация</w:t>
            </w:r>
            <w:r w:rsidRPr="00E97157">
              <w:rPr>
                <w:rFonts w:ascii="Times New Roman" w:hAnsi="Times New Roman" w:cs="Times New Roman"/>
              </w:rPr>
              <w:t xml:space="preserve"> </w:t>
            </w:r>
            <w:r w:rsidRPr="00E97157">
              <w:rPr>
                <w:rFonts w:ascii="Times New Roman" w:hAnsi="Times New Roman" w:cs="Times New Roman"/>
              </w:rPr>
              <w:t>Общероссийского</w:t>
            </w:r>
            <w:r w:rsidRPr="00E97157">
              <w:rPr>
                <w:rFonts w:ascii="Times New Roman" w:hAnsi="Times New Roman" w:cs="Times New Roman"/>
              </w:rPr>
              <w:t xml:space="preserve"> </w:t>
            </w:r>
            <w:r w:rsidRPr="00E97157">
              <w:rPr>
                <w:rFonts w:ascii="Times New Roman" w:hAnsi="Times New Roman" w:cs="Times New Roman"/>
              </w:rPr>
              <w:t>Профсоюза</w:t>
            </w:r>
            <w:r w:rsidRPr="00E97157">
              <w:rPr>
                <w:rFonts w:ascii="Times New Roman" w:hAnsi="Times New Roman" w:cs="Times New Roman"/>
              </w:rPr>
              <w:tab/>
              <w:t>образования»</w:t>
            </w:r>
            <w:r w:rsidRPr="00E97157">
              <w:rPr>
                <w:rFonts w:ascii="Times New Roman" w:hAnsi="Times New Roman" w:cs="Times New Roman"/>
              </w:rPr>
              <w:tab/>
              <w:t>и</w:t>
            </w:r>
            <w:r w:rsidRPr="00E97157">
              <w:rPr>
                <w:rFonts w:ascii="Times New Roman" w:hAnsi="Times New Roman" w:cs="Times New Roman"/>
              </w:rPr>
              <w:t xml:space="preserve"> </w:t>
            </w:r>
            <w:r w:rsidRPr="00E97157">
              <w:rPr>
                <w:rFonts w:ascii="Times New Roman" w:hAnsi="Times New Roman" w:cs="Times New Roman"/>
              </w:rPr>
              <w:t>подготовки</w:t>
            </w:r>
            <w:r w:rsidRPr="00E97157">
              <w:rPr>
                <w:rFonts w:ascii="Times New Roman" w:hAnsi="Times New Roman" w:cs="Times New Roman"/>
              </w:rPr>
              <w:t xml:space="preserve"> </w:t>
            </w:r>
            <w:r w:rsidRPr="00E97157">
              <w:rPr>
                <w:rFonts w:ascii="Times New Roman" w:hAnsi="Times New Roman" w:cs="Times New Roman"/>
              </w:rPr>
              <w:t>статистической отчетности.</w:t>
            </w:r>
          </w:p>
          <w:p w14:paraId="13485674" w14:textId="77777777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3373D5B3" w14:textId="15C77FA0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Провести обучающий семинар для председателей первичных профсоюзных организаций по реализации решений VIII Съезда </w:t>
            </w:r>
            <w:r w:rsidRPr="00E97157">
              <w:rPr>
                <w:rFonts w:ascii="Times New Roman" w:hAnsi="Times New Roman" w:cs="Times New Roman"/>
              </w:rPr>
              <w:t>о</w:t>
            </w:r>
            <w:r w:rsidRPr="00E97157">
              <w:rPr>
                <w:rFonts w:ascii="Times New Roman" w:hAnsi="Times New Roman" w:cs="Times New Roman"/>
              </w:rPr>
              <w:t>бщероссийского Профсоюза образования в части организационно-уставной деятельности.</w:t>
            </w:r>
          </w:p>
          <w:p w14:paraId="2177CFDB" w14:textId="77777777" w:rsidR="00653BBE" w:rsidRPr="00E97157" w:rsidRDefault="00653BBE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7DDA0505" w14:textId="77777777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Регистрация</w:t>
            </w:r>
            <w:r w:rsidRPr="00E97157">
              <w:rPr>
                <w:rFonts w:ascii="Times New Roman" w:hAnsi="Times New Roman" w:cs="Times New Roman"/>
              </w:rPr>
              <w:tab/>
              <w:t>территориальных</w:t>
            </w:r>
            <w:r w:rsidRPr="00E97157">
              <w:rPr>
                <w:rFonts w:ascii="Times New Roman" w:hAnsi="Times New Roman" w:cs="Times New Roman"/>
              </w:rPr>
              <w:tab/>
              <w:t>отраслевых</w:t>
            </w:r>
          </w:p>
          <w:p w14:paraId="2FFF9E95" w14:textId="3AA3B17E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Соглашений</w:t>
            </w:r>
            <w:r w:rsidRPr="00E97157">
              <w:rPr>
                <w:rFonts w:ascii="Times New Roman" w:hAnsi="Times New Roman" w:cs="Times New Roman"/>
              </w:rPr>
              <w:tab/>
              <w:t>и</w:t>
            </w:r>
            <w:r w:rsidRPr="00E97157">
              <w:rPr>
                <w:rFonts w:ascii="Times New Roman" w:hAnsi="Times New Roman" w:cs="Times New Roman"/>
              </w:rPr>
              <w:tab/>
              <w:t>Коллективных</w:t>
            </w:r>
            <w:r w:rsidRPr="00E97157">
              <w:rPr>
                <w:rFonts w:ascii="Times New Roman" w:hAnsi="Times New Roman" w:cs="Times New Roman"/>
              </w:rPr>
              <w:t xml:space="preserve"> </w:t>
            </w:r>
            <w:r w:rsidRPr="00E97157">
              <w:rPr>
                <w:rFonts w:ascii="Times New Roman" w:hAnsi="Times New Roman" w:cs="Times New Roman"/>
              </w:rPr>
              <w:t>договоров</w:t>
            </w:r>
          </w:p>
          <w:p w14:paraId="4E7DB7C9" w14:textId="569F53D0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образовательных организаций, находящихся в ведении </w:t>
            </w:r>
            <w:r w:rsidRPr="00E97157">
              <w:rPr>
                <w:rFonts w:ascii="Times New Roman" w:hAnsi="Times New Roman" w:cs="Times New Roman"/>
              </w:rPr>
              <w:t xml:space="preserve">Отдела образования </w:t>
            </w:r>
            <w:proofErr w:type="spellStart"/>
            <w:r w:rsidRPr="00E97157">
              <w:rPr>
                <w:rFonts w:ascii="Times New Roman" w:hAnsi="Times New Roman" w:cs="Times New Roman"/>
              </w:rPr>
              <w:t>Башмаковского</w:t>
            </w:r>
            <w:proofErr w:type="spellEnd"/>
            <w:r w:rsidRPr="00E97157">
              <w:rPr>
                <w:rFonts w:ascii="Times New Roman" w:hAnsi="Times New Roman" w:cs="Times New Roman"/>
              </w:rPr>
              <w:t xml:space="preserve"> района Пензенской</w:t>
            </w:r>
            <w:r w:rsidRPr="00E97157">
              <w:rPr>
                <w:rFonts w:ascii="Times New Roman" w:hAnsi="Times New Roman" w:cs="Times New Roman"/>
              </w:rPr>
              <w:t xml:space="preserve"> области и оказание практической помощи.</w:t>
            </w:r>
          </w:p>
          <w:p w14:paraId="395F40C8" w14:textId="77777777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6BA650B3" w14:textId="435044C1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Организация работы по реализации областного отраслевого Соглашения, принятого на 2022-2024 годы.</w:t>
            </w:r>
          </w:p>
          <w:p w14:paraId="796A68CA" w14:textId="024314EF" w:rsidR="00653BBE" w:rsidRPr="00E97157" w:rsidRDefault="00653BBE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6286B890" w14:textId="65635ECE" w:rsidR="00653BBE" w:rsidRPr="00E97157" w:rsidRDefault="00653BBE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3038E44C" w14:textId="119AFAD3" w:rsidR="00653BBE" w:rsidRPr="00E97157" w:rsidRDefault="00653BBE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01952182" w14:textId="77777777" w:rsidR="00653BBE" w:rsidRPr="00E97157" w:rsidRDefault="00653BBE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3E48ABC1" w14:textId="6BCB4585" w:rsidR="00EB0EC3" w:rsidRPr="00E97157" w:rsidRDefault="00653BBE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Принять участие в обучающем</w:t>
            </w:r>
            <w:r w:rsidR="00EB0EC3" w:rsidRPr="00E97157">
              <w:rPr>
                <w:rFonts w:ascii="Times New Roman" w:hAnsi="Times New Roman" w:cs="Times New Roman"/>
              </w:rPr>
              <w:t xml:space="preserve"> семинар</w:t>
            </w:r>
            <w:r w:rsidRPr="00E97157">
              <w:rPr>
                <w:rFonts w:ascii="Times New Roman" w:hAnsi="Times New Roman" w:cs="Times New Roman"/>
              </w:rPr>
              <w:t>е</w:t>
            </w:r>
            <w:r w:rsidR="00EB0EC3" w:rsidRPr="00E97157">
              <w:rPr>
                <w:rFonts w:ascii="Times New Roman" w:hAnsi="Times New Roman" w:cs="Times New Roman"/>
              </w:rPr>
              <w:t xml:space="preserve"> </w:t>
            </w:r>
            <w:r w:rsidRPr="00E97157">
              <w:rPr>
                <w:rFonts w:ascii="Times New Roman" w:hAnsi="Times New Roman" w:cs="Times New Roman"/>
              </w:rPr>
              <w:t xml:space="preserve">с </w:t>
            </w:r>
            <w:r w:rsidR="00EB0EC3" w:rsidRPr="00E97157">
              <w:rPr>
                <w:rFonts w:ascii="Times New Roman" w:hAnsi="Times New Roman" w:cs="Times New Roman"/>
              </w:rPr>
              <w:t>руководителями образовательных организаций,</w:t>
            </w:r>
            <w:r w:rsidRPr="00E97157">
              <w:rPr>
                <w:rFonts w:ascii="Times New Roman" w:hAnsi="Times New Roman" w:cs="Times New Roman"/>
              </w:rPr>
              <w:t xml:space="preserve"> </w:t>
            </w:r>
            <w:r w:rsidR="00EB0EC3" w:rsidRPr="00E97157">
              <w:rPr>
                <w:rFonts w:ascii="Times New Roman" w:hAnsi="Times New Roman" w:cs="Times New Roman"/>
              </w:rPr>
              <w:t>внештатным</w:t>
            </w:r>
            <w:r w:rsidR="00EB0EC3" w:rsidRPr="00E97157">
              <w:rPr>
                <w:rFonts w:ascii="Times New Roman" w:hAnsi="Times New Roman" w:cs="Times New Roman"/>
              </w:rPr>
              <w:tab/>
              <w:t>техническим</w:t>
            </w:r>
            <w:r w:rsidRPr="00E97157">
              <w:rPr>
                <w:rFonts w:ascii="Times New Roman" w:hAnsi="Times New Roman" w:cs="Times New Roman"/>
              </w:rPr>
              <w:t xml:space="preserve"> </w:t>
            </w:r>
            <w:r w:rsidR="00EB0EC3" w:rsidRPr="00E97157">
              <w:rPr>
                <w:rFonts w:ascii="Times New Roman" w:hAnsi="Times New Roman" w:cs="Times New Roman"/>
              </w:rPr>
              <w:t>инспекторами</w:t>
            </w:r>
            <w:r w:rsidR="00EB0EC3" w:rsidRPr="00E97157">
              <w:rPr>
                <w:rFonts w:ascii="Times New Roman" w:hAnsi="Times New Roman" w:cs="Times New Roman"/>
              </w:rPr>
              <w:tab/>
              <w:t>труда</w:t>
            </w:r>
            <w:r w:rsidR="00EB0EC3" w:rsidRPr="00E97157">
              <w:rPr>
                <w:rFonts w:ascii="Times New Roman" w:hAnsi="Times New Roman" w:cs="Times New Roman"/>
              </w:rPr>
              <w:tab/>
              <w:t>по</w:t>
            </w:r>
            <w:r w:rsidRPr="00E97157">
              <w:rPr>
                <w:rFonts w:ascii="Times New Roman" w:hAnsi="Times New Roman" w:cs="Times New Roman"/>
              </w:rPr>
              <w:t xml:space="preserve"> </w:t>
            </w:r>
            <w:r w:rsidR="00EB0EC3" w:rsidRPr="00E97157">
              <w:rPr>
                <w:rFonts w:ascii="Times New Roman" w:hAnsi="Times New Roman" w:cs="Times New Roman"/>
              </w:rPr>
              <w:t>изменениям</w:t>
            </w:r>
            <w:r w:rsidR="00EB0EC3" w:rsidRPr="00E97157">
              <w:rPr>
                <w:rFonts w:ascii="Times New Roman" w:hAnsi="Times New Roman" w:cs="Times New Roman"/>
              </w:rPr>
              <w:tab/>
              <w:t>в</w:t>
            </w:r>
            <w:r w:rsidRPr="00E97157">
              <w:rPr>
                <w:rFonts w:ascii="Times New Roman" w:hAnsi="Times New Roman" w:cs="Times New Roman"/>
              </w:rPr>
              <w:t xml:space="preserve"> </w:t>
            </w:r>
            <w:r w:rsidR="00EB0EC3" w:rsidRPr="00E97157">
              <w:rPr>
                <w:rFonts w:ascii="Times New Roman" w:hAnsi="Times New Roman" w:cs="Times New Roman"/>
              </w:rPr>
              <w:t>законодательстве РФ в области охраны труда и здоровья (совместно с Советом ректоров вузов, Министерством образования ПО).</w:t>
            </w:r>
          </w:p>
          <w:p w14:paraId="7036FEFE" w14:textId="77777777" w:rsidR="00653BBE" w:rsidRPr="00E97157" w:rsidRDefault="00653BBE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10C1FC18" w14:textId="77777777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Принять участие в форумах, круглых столах, конкурсах, обучающих семинарах, проводимых ЦС Профсоюза.</w:t>
            </w:r>
          </w:p>
          <w:p w14:paraId="3E04AEF3" w14:textId="203F2A82" w:rsidR="00EB0EC3" w:rsidRPr="00E97157" w:rsidRDefault="00653BBE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="00E97157" w:rsidRPr="00E97157">
              <w:rPr>
                <w:rFonts w:ascii="Times New Roman" w:hAnsi="Times New Roman" w:cs="Times New Roman"/>
              </w:rPr>
              <w:t>в интеллектуальной</w:t>
            </w:r>
            <w:r w:rsidR="00EB0EC3" w:rsidRPr="00E97157">
              <w:rPr>
                <w:rFonts w:ascii="Times New Roman" w:hAnsi="Times New Roman" w:cs="Times New Roman"/>
              </w:rPr>
              <w:t xml:space="preserve"> игры</w:t>
            </w:r>
            <w:proofErr w:type="gramEnd"/>
            <w:r w:rsidR="00EB0EC3" w:rsidRPr="00E97157">
              <w:rPr>
                <w:rFonts w:ascii="Times New Roman" w:hAnsi="Times New Roman" w:cs="Times New Roman"/>
              </w:rPr>
              <w:t xml:space="preserve"> «Эрудит» среди профсоюзного актива районных, городских и первичных профсоюзных организаций.</w:t>
            </w:r>
          </w:p>
          <w:p w14:paraId="6F932A83" w14:textId="77777777" w:rsidR="00E97157" w:rsidRP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4E265400" w14:textId="77777777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Проведение консультаций, оказание методической помощи организациям и членам профсоюза по правовым вопросам (по плану работы правового инспектора труда).</w:t>
            </w:r>
          </w:p>
          <w:p w14:paraId="2F7173A5" w14:textId="0AF6A3A1" w:rsidR="00EB0EC3" w:rsidRPr="00E97157" w:rsidRDefault="00EB0EC3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Продолжить работу по реализации Программы «Оздоровление членов профсоюза».</w:t>
            </w:r>
          </w:p>
          <w:p w14:paraId="32F0209F" w14:textId="77777777" w:rsidR="00E97157" w:rsidRP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689B9768" w14:textId="77777777" w:rsidR="00E97157" w:rsidRP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Принять участие во Всероссийских конкурсах:</w:t>
            </w:r>
          </w:p>
          <w:p w14:paraId="340C5FFA" w14:textId="77777777" w:rsidR="00E97157" w:rsidRP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-</w:t>
            </w:r>
            <w:r w:rsidRPr="00E97157">
              <w:rPr>
                <w:rFonts w:ascii="Times New Roman" w:hAnsi="Times New Roman" w:cs="Times New Roman"/>
              </w:rPr>
              <w:tab/>
              <w:t>Всероссийская олимпиада педагогов начальной школы «Мой первый учитель».</w:t>
            </w:r>
          </w:p>
          <w:p w14:paraId="2E6E5B88" w14:textId="59CAC293" w:rsidR="00E97157" w:rsidRP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lastRenderedPageBreak/>
              <w:t>-</w:t>
            </w:r>
            <w:r w:rsidRPr="00E97157">
              <w:rPr>
                <w:rFonts w:ascii="Times New Roman" w:hAnsi="Times New Roman" w:cs="Times New Roman"/>
              </w:rPr>
              <w:tab/>
              <w:t>Конкурс им. Л.С. Выготского для педагогов дошкольного образования и студентов.</w:t>
            </w:r>
            <w:r w:rsidR="00EB0EC3" w:rsidRPr="00E97157">
              <w:rPr>
                <w:rFonts w:ascii="Times New Roman" w:hAnsi="Times New Roman" w:cs="Times New Roman"/>
              </w:rPr>
              <w:tab/>
            </w:r>
          </w:p>
          <w:p w14:paraId="7A588580" w14:textId="77777777" w:rsidR="00D630F9" w:rsidRDefault="00D630F9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7D5A87C5" w14:textId="7E7764FF" w:rsid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Организация работы сайта </w:t>
            </w:r>
            <w:r>
              <w:rPr>
                <w:rFonts w:ascii="Times New Roman" w:hAnsi="Times New Roman" w:cs="Times New Roman"/>
              </w:rPr>
              <w:t>районной</w:t>
            </w:r>
            <w:r w:rsidRPr="00E97157">
              <w:rPr>
                <w:rFonts w:ascii="Times New Roman" w:hAnsi="Times New Roman" w:cs="Times New Roman"/>
              </w:rPr>
              <w:t xml:space="preserve"> организации профсоюза, подготовка информационного материала для профсоюзного стенда, информационное наполнение интернет-страниц в социальных сетях.</w:t>
            </w:r>
          </w:p>
          <w:p w14:paraId="456A7A94" w14:textId="77777777" w:rsidR="00E97157" w:rsidRP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15178455" w14:textId="77777777" w:rsidR="00E97157" w:rsidRP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Подготовить</w:t>
            </w:r>
            <w:r w:rsidRPr="00E97157">
              <w:rPr>
                <w:rFonts w:ascii="Times New Roman" w:hAnsi="Times New Roman" w:cs="Times New Roman"/>
              </w:rPr>
              <w:tab/>
              <w:t>финансовый</w:t>
            </w:r>
            <w:r w:rsidRPr="00E97157">
              <w:rPr>
                <w:rFonts w:ascii="Times New Roman" w:hAnsi="Times New Roman" w:cs="Times New Roman"/>
              </w:rPr>
              <w:tab/>
              <w:t>отчет</w:t>
            </w:r>
            <w:r w:rsidRPr="00E97157">
              <w:rPr>
                <w:rFonts w:ascii="Times New Roman" w:hAnsi="Times New Roman" w:cs="Times New Roman"/>
              </w:rPr>
              <w:tab/>
              <w:t>областной</w:t>
            </w:r>
          </w:p>
          <w:p w14:paraId="423C7CC8" w14:textId="0CCC2369" w:rsid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организации Профсоюза по ф.1-ПБ, отчеты в областные фонды о страховых взносах за 2021 год.</w:t>
            </w:r>
          </w:p>
          <w:p w14:paraId="0E7734EF" w14:textId="77777777" w:rsidR="00E97157" w:rsidRP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</w:p>
          <w:p w14:paraId="21A53366" w14:textId="2F575CD6" w:rsidR="00E97157" w:rsidRPr="00E97157" w:rsidRDefault="00E97157" w:rsidP="00E971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62D169" w14:textId="77777777" w:rsidR="00D630F9" w:rsidRPr="00EB0EC3" w:rsidRDefault="00D630F9" w:rsidP="00891701">
            <w:pPr>
              <w:rPr>
                <w:rFonts w:ascii="Times New Roman" w:hAnsi="Times New Roman" w:cs="Times New Roman"/>
              </w:rPr>
            </w:pPr>
          </w:p>
          <w:p w14:paraId="4619A9EE" w14:textId="43D32E48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Январь</w:t>
            </w:r>
          </w:p>
          <w:p w14:paraId="6F396EE5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4B4F9A14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17F268B2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2FE93A27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3947BBB1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24705258" w14:textId="1261495A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Февраль</w:t>
            </w:r>
          </w:p>
          <w:p w14:paraId="4286F960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24A74EFA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70C6E401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61637A7D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43F3C423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0A7187D8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квартала</w:t>
            </w:r>
          </w:p>
          <w:p w14:paraId="681DBEFF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0C802063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5182B32C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5FB3BDB8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538F2059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3E6BCFA6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квартала</w:t>
            </w:r>
          </w:p>
          <w:p w14:paraId="1DD2AAFE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51C5B6C3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2C342637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1EB323D5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11F2C8A1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7A09089E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Февраль</w:t>
            </w:r>
          </w:p>
          <w:p w14:paraId="5BCB1636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798B492A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068D072D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4EB18A4A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562BED90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7E475EDA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38F199E8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0937992F" w14:textId="4E38243D" w:rsidR="00653BBE" w:rsidRDefault="00E97157" w:rsidP="00891701">
            <w:pPr>
              <w:rPr>
                <w:rFonts w:ascii="Times New Roman" w:hAnsi="Times New Roman" w:cs="Times New Roman"/>
              </w:rPr>
            </w:pPr>
            <w:r w:rsidRPr="00653BBE">
              <w:rPr>
                <w:rFonts w:ascii="Times New Roman" w:hAnsi="Times New Roman" w:cs="Times New Roman"/>
              </w:rPr>
              <w:t>М</w:t>
            </w:r>
            <w:r w:rsidR="00653BBE" w:rsidRPr="00653BBE">
              <w:rPr>
                <w:rFonts w:ascii="Times New Roman" w:hAnsi="Times New Roman" w:cs="Times New Roman"/>
              </w:rPr>
              <w:t>арт</w:t>
            </w:r>
          </w:p>
          <w:p w14:paraId="71BEF521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342521B4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март.</w:t>
            </w:r>
          </w:p>
          <w:p w14:paraId="5C744CD1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34842804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6EA69FB1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квартала</w:t>
            </w:r>
          </w:p>
          <w:p w14:paraId="0B2C0E36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48A9C4FD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701FB9EB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март.</w:t>
            </w:r>
          </w:p>
          <w:p w14:paraId="15B9327F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32C0A4AB" w14:textId="77777777" w:rsidR="00E97157" w:rsidRPr="00E97157" w:rsidRDefault="00E97157" w:rsidP="00E97157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в течение</w:t>
            </w:r>
          </w:p>
          <w:p w14:paraId="6F35054A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квартала</w:t>
            </w:r>
          </w:p>
          <w:p w14:paraId="3316B18F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</w:p>
          <w:p w14:paraId="7ACEEDBB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</w:p>
          <w:p w14:paraId="13DE386F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</w:p>
          <w:p w14:paraId="414BD73F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</w:p>
          <w:p w14:paraId="2691ADD9" w14:textId="77777777" w:rsidR="00E97157" w:rsidRPr="00E97157" w:rsidRDefault="00E97157" w:rsidP="00E97157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в течение</w:t>
            </w:r>
          </w:p>
          <w:p w14:paraId="50807399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квартала</w:t>
            </w:r>
          </w:p>
          <w:p w14:paraId="1DDA91BC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</w:p>
          <w:p w14:paraId="0AC5AB91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</w:p>
          <w:p w14:paraId="0AE533A8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</w:p>
          <w:p w14:paraId="6879BB00" w14:textId="77777777" w:rsidR="00E97157" w:rsidRDefault="00E97157" w:rsidP="00E97157">
            <w:pPr>
              <w:rPr>
                <w:rFonts w:ascii="Times New Roman" w:hAnsi="Times New Roman" w:cs="Times New Roman"/>
              </w:rPr>
            </w:pPr>
          </w:p>
          <w:p w14:paraId="16E05700" w14:textId="01427D67" w:rsidR="00E97157" w:rsidRPr="00EB0EC3" w:rsidRDefault="00E97157" w:rsidP="00E97157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14:paraId="13F9F281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5D08E5CE" w14:textId="405EE813" w:rsidR="00D630F9" w:rsidRPr="00EB0EC3" w:rsidRDefault="00D630F9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Титова Е.И.</w:t>
            </w:r>
          </w:p>
          <w:p w14:paraId="3965089F" w14:textId="77777777" w:rsidR="00D630F9" w:rsidRPr="00EB0EC3" w:rsidRDefault="00D630F9" w:rsidP="00891701">
            <w:pPr>
              <w:rPr>
                <w:rFonts w:ascii="Times New Roman" w:hAnsi="Times New Roman" w:cs="Times New Roman"/>
              </w:rPr>
            </w:pPr>
          </w:p>
          <w:p w14:paraId="74088E1B" w14:textId="77777777" w:rsidR="00D630F9" w:rsidRPr="00EB0EC3" w:rsidRDefault="00D630F9" w:rsidP="00891701">
            <w:pPr>
              <w:rPr>
                <w:rFonts w:ascii="Times New Roman" w:hAnsi="Times New Roman" w:cs="Times New Roman"/>
              </w:rPr>
            </w:pPr>
          </w:p>
          <w:p w14:paraId="0740938E" w14:textId="77777777" w:rsidR="00D630F9" w:rsidRPr="00EB0EC3" w:rsidRDefault="00D630F9" w:rsidP="00891701">
            <w:pPr>
              <w:rPr>
                <w:rFonts w:ascii="Times New Roman" w:hAnsi="Times New Roman" w:cs="Times New Roman"/>
              </w:rPr>
            </w:pPr>
          </w:p>
          <w:p w14:paraId="7AB93214" w14:textId="77777777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41A544E9" w14:textId="77777777" w:rsidR="00EB0EC3" w:rsidRDefault="00EB0EC3" w:rsidP="00891701">
            <w:pPr>
              <w:rPr>
                <w:rFonts w:ascii="Times New Roman" w:hAnsi="Times New Roman" w:cs="Times New Roman"/>
              </w:rPr>
            </w:pPr>
          </w:p>
          <w:p w14:paraId="536957DF" w14:textId="0FF83F68" w:rsidR="00D630F9" w:rsidRPr="00EB0EC3" w:rsidRDefault="00D630F9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Титова Е.И.</w:t>
            </w:r>
          </w:p>
          <w:p w14:paraId="30F2CB2C" w14:textId="397ABAFC" w:rsidR="00EB0EC3" w:rsidRPr="00EB0EC3" w:rsidRDefault="00EB0EC3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Глотов Р.А.</w:t>
            </w:r>
          </w:p>
          <w:p w14:paraId="0B01A4AE" w14:textId="77777777" w:rsidR="00D630F9" w:rsidRDefault="00D630F9" w:rsidP="00891701">
            <w:pPr>
              <w:rPr>
                <w:rFonts w:ascii="Times New Roman" w:hAnsi="Times New Roman" w:cs="Times New Roman"/>
              </w:rPr>
            </w:pPr>
          </w:p>
          <w:p w14:paraId="6FAB875B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71E66B28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1E9E95CF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5AC7FDA8" w14:textId="77777777" w:rsidR="00653BBE" w:rsidRPr="00EB0EC3" w:rsidRDefault="00653BBE" w:rsidP="00653BBE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Титова Е.И.</w:t>
            </w:r>
          </w:p>
          <w:p w14:paraId="455B08E5" w14:textId="77777777" w:rsidR="00653BBE" w:rsidRPr="00EB0EC3" w:rsidRDefault="00653BBE" w:rsidP="00653BBE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Глотов Р.А.</w:t>
            </w:r>
          </w:p>
          <w:p w14:paraId="5EDFC1AE" w14:textId="77777777" w:rsidR="00653BBE" w:rsidRDefault="00653BBE" w:rsidP="00653BBE">
            <w:pPr>
              <w:rPr>
                <w:rFonts w:ascii="Times New Roman" w:hAnsi="Times New Roman" w:cs="Times New Roman"/>
              </w:rPr>
            </w:pPr>
          </w:p>
          <w:p w14:paraId="6FFF0A33" w14:textId="77777777" w:rsidR="00653BBE" w:rsidRDefault="00653BBE" w:rsidP="00653BBE">
            <w:pPr>
              <w:rPr>
                <w:rFonts w:ascii="Times New Roman" w:hAnsi="Times New Roman" w:cs="Times New Roman"/>
              </w:rPr>
            </w:pPr>
          </w:p>
          <w:p w14:paraId="2F28E222" w14:textId="77777777" w:rsidR="00653BBE" w:rsidRDefault="00653BBE" w:rsidP="00653BBE">
            <w:pPr>
              <w:rPr>
                <w:rFonts w:ascii="Times New Roman" w:hAnsi="Times New Roman" w:cs="Times New Roman"/>
              </w:rPr>
            </w:pPr>
          </w:p>
          <w:p w14:paraId="6D563288" w14:textId="77777777" w:rsidR="00653BBE" w:rsidRDefault="00653BBE" w:rsidP="00653BBE">
            <w:pPr>
              <w:rPr>
                <w:rFonts w:ascii="Times New Roman" w:hAnsi="Times New Roman" w:cs="Times New Roman"/>
              </w:rPr>
            </w:pPr>
          </w:p>
          <w:p w14:paraId="33531C14" w14:textId="77777777" w:rsidR="00653BBE" w:rsidRDefault="00653BBE" w:rsidP="00653BBE">
            <w:pPr>
              <w:rPr>
                <w:rFonts w:ascii="Times New Roman" w:hAnsi="Times New Roman" w:cs="Times New Roman"/>
              </w:rPr>
            </w:pPr>
          </w:p>
          <w:p w14:paraId="752EE423" w14:textId="1EDD8564" w:rsidR="00653BBE" w:rsidRPr="00EB0EC3" w:rsidRDefault="00653BBE" w:rsidP="00653BBE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Титова Е.И.</w:t>
            </w:r>
          </w:p>
          <w:p w14:paraId="22F2FAA4" w14:textId="16690170" w:rsidR="00653BBE" w:rsidRDefault="00653BBE" w:rsidP="00653BBE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Глотов Р.А.</w:t>
            </w:r>
          </w:p>
          <w:p w14:paraId="5568D4D1" w14:textId="15D263ED" w:rsidR="00653BBE" w:rsidRPr="00EB0EC3" w:rsidRDefault="00653BBE" w:rsidP="00653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первичных профсоюзных организаций.</w:t>
            </w:r>
          </w:p>
          <w:p w14:paraId="714569F0" w14:textId="77777777" w:rsidR="00653BBE" w:rsidRDefault="00653BBE" w:rsidP="00653BBE">
            <w:pPr>
              <w:rPr>
                <w:rFonts w:ascii="Times New Roman" w:hAnsi="Times New Roman" w:cs="Times New Roman"/>
              </w:rPr>
            </w:pPr>
          </w:p>
          <w:p w14:paraId="2BA6329E" w14:textId="73432092" w:rsidR="00653BBE" w:rsidRPr="00EB0EC3" w:rsidRDefault="00653BBE" w:rsidP="00653BBE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Титова Е.И.</w:t>
            </w:r>
          </w:p>
          <w:p w14:paraId="21F09F8E" w14:textId="77777777" w:rsidR="00653BBE" w:rsidRDefault="00653BBE" w:rsidP="00653BBE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>Глотов Р.А.</w:t>
            </w:r>
          </w:p>
          <w:p w14:paraId="2725E15B" w14:textId="77777777" w:rsidR="00653BBE" w:rsidRPr="00EB0EC3" w:rsidRDefault="00653BBE" w:rsidP="00653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первичных профсоюзных организаций.</w:t>
            </w:r>
          </w:p>
          <w:p w14:paraId="5A2200B6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4DC2D826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</w:p>
          <w:p w14:paraId="31091249" w14:textId="77777777" w:rsidR="00653BBE" w:rsidRDefault="00653BBE" w:rsidP="00891701">
            <w:pPr>
              <w:rPr>
                <w:rFonts w:ascii="Times New Roman" w:hAnsi="Times New Roman" w:cs="Times New Roman"/>
              </w:rPr>
            </w:pPr>
            <w:r w:rsidRPr="00EB0EC3">
              <w:rPr>
                <w:rFonts w:ascii="Times New Roman" w:hAnsi="Times New Roman" w:cs="Times New Roman"/>
              </w:rPr>
              <w:t xml:space="preserve">Титова </w:t>
            </w:r>
            <w:proofErr w:type="gramStart"/>
            <w:r w:rsidRPr="00EB0EC3">
              <w:rPr>
                <w:rFonts w:ascii="Times New Roman" w:hAnsi="Times New Roman" w:cs="Times New Roman"/>
              </w:rPr>
              <w:t>Е.И</w:t>
            </w:r>
            <w:proofErr w:type="gramEnd"/>
          </w:p>
          <w:p w14:paraId="18E538F6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2283A514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Титова </w:t>
            </w:r>
            <w:proofErr w:type="gramStart"/>
            <w:r w:rsidRPr="00E97157">
              <w:rPr>
                <w:rFonts w:ascii="Times New Roman" w:hAnsi="Times New Roman" w:cs="Times New Roman"/>
              </w:rPr>
              <w:t>Е.И</w:t>
            </w:r>
            <w:proofErr w:type="gramEnd"/>
          </w:p>
          <w:p w14:paraId="2BE92581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6B4FF6AE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189B0BDD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1CA1F3EE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Титова </w:t>
            </w:r>
            <w:proofErr w:type="gramStart"/>
            <w:r w:rsidRPr="00E97157">
              <w:rPr>
                <w:rFonts w:ascii="Times New Roman" w:hAnsi="Times New Roman" w:cs="Times New Roman"/>
              </w:rPr>
              <w:t>Е.И</w:t>
            </w:r>
            <w:proofErr w:type="gramEnd"/>
          </w:p>
          <w:p w14:paraId="065B0C1B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18B110BC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161B4ECB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496086DA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Титова </w:t>
            </w:r>
            <w:proofErr w:type="gramStart"/>
            <w:r w:rsidRPr="00E97157">
              <w:rPr>
                <w:rFonts w:ascii="Times New Roman" w:hAnsi="Times New Roman" w:cs="Times New Roman"/>
              </w:rPr>
              <w:t>Е.И</w:t>
            </w:r>
            <w:proofErr w:type="gramEnd"/>
          </w:p>
          <w:p w14:paraId="155A79F6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31A6D635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1724FAC6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Титова </w:t>
            </w:r>
            <w:proofErr w:type="gramStart"/>
            <w:r w:rsidRPr="00E97157">
              <w:rPr>
                <w:rFonts w:ascii="Times New Roman" w:hAnsi="Times New Roman" w:cs="Times New Roman"/>
              </w:rPr>
              <w:t>Е.И</w:t>
            </w:r>
            <w:proofErr w:type="gramEnd"/>
          </w:p>
          <w:p w14:paraId="42D06D78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3321690C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3FBA7881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7A7B843D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112C0DB6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772D2AA8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  <w:r w:rsidRPr="00E97157">
              <w:rPr>
                <w:rFonts w:ascii="Times New Roman" w:hAnsi="Times New Roman" w:cs="Times New Roman"/>
              </w:rPr>
              <w:t xml:space="preserve">Титова </w:t>
            </w:r>
            <w:proofErr w:type="gramStart"/>
            <w:r w:rsidRPr="00E97157">
              <w:rPr>
                <w:rFonts w:ascii="Times New Roman" w:hAnsi="Times New Roman" w:cs="Times New Roman"/>
              </w:rPr>
              <w:t>Е.И</w:t>
            </w:r>
            <w:proofErr w:type="gramEnd"/>
          </w:p>
          <w:p w14:paraId="60C43D71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41C1877D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5EC77A61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3D37117A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7B5D07E2" w14:textId="77777777" w:rsidR="00E97157" w:rsidRDefault="00E97157" w:rsidP="00891701">
            <w:pPr>
              <w:rPr>
                <w:rFonts w:ascii="Times New Roman" w:hAnsi="Times New Roman" w:cs="Times New Roman"/>
              </w:rPr>
            </w:pPr>
          </w:p>
          <w:p w14:paraId="0B5CE314" w14:textId="3238830B" w:rsidR="00E97157" w:rsidRPr="00EB0EC3" w:rsidRDefault="00E97157" w:rsidP="0089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Домкина О.С.</w:t>
            </w:r>
          </w:p>
        </w:tc>
      </w:tr>
    </w:tbl>
    <w:p w14:paraId="62070B61" w14:textId="77777777" w:rsidR="004D1875" w:rsidRDefault="004D1875">
      <w:pPr>
        <w:pStyle w:val="20"/>
        <w:shd w:val="clear" w:color="auto" w:fill="auto"/>
        <w:spacing w:before="0"/>
        <w:ind w:left="60"/>
      </w:pPr>
    </w:p>
    <w:p w14:paraId="434C6334" w14:textId="77777777" w:rsidR="008F5975" w:rsidRDefault="008F5975">
      <w:pPr>
        <w:pStyle w:val="20"/>
        <w:shd w:val="clear" w:color="auto" w:fill="auto"/>
        <w:spacing w:before="0"/>
        <w:ind w:left="60"/>
      </w:pPr>
    </w:p>
    <w:p w14:paraId="648688FF" w14:textId="55B016BD" w:rsidR="008F5975" w:rsidRDefault="008F5975">
      <w:pPr>
        <w:pStyle w:val="20"/>
        <w:shd w:val="clear" w:color="auto" w:fill="auto"/>
        <w:spacing w:before="0"/>
        <w:ind w:left="60"/>
      </w:pPr>
    </w:p>
    <w:p w14:paraId="5F653A62" w14:textId="497DA6C1" w:rsidR="00E97157" w:rsidRDefault="00E97157">
      <w:pPr>
        <w:pStyle w:val="20"/>
        <w:shd w:val="clear" w:color="auto" w:fill="auto"/>
        <w:spacing w:before="0"/>
        <w:ind w:left="60"/>
      </w:pPr>
    </w:p>
    <w:p w14:paraId="74731C31" w14:textId="77777777" w:rsidR="00E97157" w:rsidRDefault="00E97157">
      <w:pPr>
        <w:pStyle w:val="20"/>
        <w:shd w:val="clear" w:color="auto" w:fill="auto"/>
        <w:spacing w:before="0"/>
        <w:ind w:left="60"/>
      </w:pPr>
      <w:bookmarkStart w:id="0" w:name="_GoBack"/>
      <w:bookmarkEnd w:id="0"/>
    </w:p>
    <w:p w14:paraId="184286F1" w14:textId="77777777" w:rsidR="008F5975" w:rsidRDefault="008F5975">
      <w:pPr>
        <w:pStyle w:val="20"/>
        <w:shd w:val="clear" w:color="auto" w:fill="auto"/>
        <w:spacing w:before="0"/>
        <w:ind w:left="60"/>
      </w:pPr>
    </w:p>
    <w:p w14:paraId="4B3F7908" w14:textId="77777777" w:rsidR="008D67B4" w:rsidRDefault="008D67B4">
      <w:pPr>
        <w:framePr w:w="9662" w:wrap="notBeside" w:vAnchor="text" w:hAnchor="text" w:xAlign="center" w:y="1"/>
        <w:rPr>
          <w:sz w:val="2"/>
          <w:szCs w:val="2"/>
        </w:rPr>
      </w:pPr>
    </w:p>
    <w:p w14:paraId="5D130B8F" w14:textId="77777777" w:rsidR="008D67B4" w:rsidRDefault="008D67B4">
      <w:pPr>
        <w:rPr>
          <w:sz w:val="2"/>
          <w:szCs w:val="2"/>
        </w:rPr>
      </w:pPr>
    </w:p>
    <w:p w14:paraId="3EAF5D1E" w14:textId="77777777" w:rsidR="008F5975" w:rsidRPr="008F5975" w:rsidRDefault="008F5975" w:rsidP="008F5975">
      <w:pPr>
        <w:rPr>
          <w:rFonts w:ascii="Times New Roman" w:hAnsi="Times New Roman" w:cs="Times New Roman"/>
          <w:sz w:val="28"/>
        </w:rPr>
      </w:pPr>
      <w:r w:rsidRPr="008F5975">
        <w:rPr>
          <w:rFonts w:ascii="Times New Roman" w:hAnsi="Times New Roman" w:cs="Times New Roman"/>
          <w:sz w:val="28"/>
        </w:rPr>
        <w:t>Председатель</w:t>
      </w:r>
    </w:p>
    <w:p w14:paraId="68941E83" w14:textId="77777777" w:rsidR="008F5975" w:rsidRPr="008F5975" w:rsidRDefault="008F5975" w:rsidP="008F5975">
      <w:pPr>
        <w:rPr>
          <w:rFonts w:ascii="Times New Roman" w:hAnsi="Times New Roman" w:cs="Times New Roman"/>
          <w:sz w:val="28"/>
        </w:rPr>
      </w:pPr>
      <w:r w:rsidRPr="008F5975">
        <w:rPr>
          <w:rFonts w:ascii="Times New Roman" w:hAnsi="Times New Roman" w:cs="Times New Roman"/>
          <w:sz w:val="28"/>
        </w:rPr>
        <w:t xml:space="preserve"> районной организации Профсоюза                                                Е.И.Титова</w:t>
      </w:r>
    </w:p>
    <w:p w14:paraId="156386E5" w14:textId="75172DDE" w:rsidR="008D67B4" w:rsidRPr="008F5975" w:rsidRDefault="009019EE" w:rsidP="008F59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63AC9F9" wp14:editId="0D9DAD8A">
                <wp:simplePos x="0" y="0"/>
                <wp:positionH relativeFrom="margin">
                  <wp:posOffset>54610</wp:posOffset>
                </wp:positionH>
                <wp:positionV relativeFrom="paragraph">
                  <wp:posOffset>8636635</wp:posOffset>
                </wp:positionV>
                <wp:extent cx="2346960" cy="172720"/>
                <wp:effectExtent l="2540" t="127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2A908" w14:textId="77777777" w:rsidR="008D67B4" w:rsidRPr="008F5975" w:rsidRDefault="008D67B4" w:rsidP="008F597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AC9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3pt;margin-top:680.05pt;width:184.8pt;height:13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" filled="f" stroked="f">
                <v:textbox style="mso-fit-shape-to-text:t" inset="0,0,0,0">
                  <w:txbxContent>
                    <w:p w14:paraId="6792A908" w14:textId="77777777" w:rsidR="008D67B4" w:rsidRPr="008F5975" w:rsidRDefault="008D67B4" w:rsidP="008F597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8631393" wp14:editId="02139868">
                <wp:simplePos x="0" y="0"/>
                <wp:positionH relativeFrom="margin">
                  <wp:posOffset>4553585</wp:posOffset>
                </wp:positionH>
                <wp:positionV relativeFrom="paragraph">
                  <wp:posOffset>8822690</wp:posOffset>
                </wp:positionV>
                <wp:extent cx="1014730" cy="17272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A159" w14:textId="77777777" w:rsidR="008D67B4" w:rsidRPr="008F5975" w:rsidRDefault="008D67B4" w:rsidP="008F597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1393" id="Text Box 4" o:spid="_x0000_s1027" type="#_x0000_t202" style="position:absolute;margin-left:358.55pt;margin-top:694.7pt;width:79.9pt;height:13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" filled="f" stroked="f">
                <v:textbox style="mso-fit-shape-to-text:t" inset="0,0,0,0">
                  <w:txbxContent>
                    <w:p w14:paraId="3775A159" w14:textId="77777777" w:rsidR="008D67B4" w:rsidRPr="008F5975" w:rsidRDefault="008D67B4" w:rsidP="008F5975"/>
                  </w:txbxContent>
                </v:textbox>
                <w10:wrap anchorx="margin"/>
              </v:shape>
            </w:pict>
          </mc:Fallback>
        </mc:AlternateContent>
      </w:r>
    </w:p>
    <w:sectPr w:rsidR="008D67B4" w:rsidRPr="008F5975" w:rsidSect="008D67B4">
      <w:pgSz w:w="11900" w:h="16840"/>
      <w:pgMar w:top="638" w:right="655" w:bottom="638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DAFB" w14:textId="77777777" w:rsidR="00EB7C37" w:rsidRDefault="00EB7C37" w:rsidP="008D67B4">
      <w:r>
        <w:separator/>
      </w:r>
    </w:p>
  </w:endnote>
  <w:endnote w:type="continuationSeparator" w:id="0">
    <w:p w14:paraId="6B039517" w14:textId="77777777" w:rsidR="00EB7C37" w:rsidRDefault="00EB7C37" w:rsidP="008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2B822" w14:textId="77777777" w:rsidR="00EB7C37" w:rsidRDefault="00EB7C37"/>
  </w:footnote>
  <w:footnote w:type="continuationSeparator" w:id="0">
    <w:p w14:paraId="34689D10" w14:textId="77777777" w:rsidR="00EB7C37" w:rsidRDefault="00EB7C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3BCE"/>
    <w:multiLevelType w:val="multilevel"/>
    <w:tmpl w:val="6C9C1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C27ED"/>
    <w:multiLevelType w:val="multilevel"/>
    <w:tmpl w:val="F6442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6648FE"/>
    <w:multiLevelType w:val="multilevel"/>
    <w:tmpl w:val="003AE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FC2A7D"/>
    <w:multiLevelType w:val="multilevel"/>
    <w:tmpl w:val="5F081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B944CD"/>
    <w:multiLevelType w:val="multilevel"/>
    <w:tmpl w:val="66322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2E593E"/>
    <w:multiLevelType w:val="multilevel"/>
    <w:tmpl w:val="D288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B4"/>
    <w:rsid w:val="00104069"/>
    <w:rsid w:val="004B7C0E"/>
    <w:rsid w:val="004D1875"/>
    <w:rsid w:val="005C0E9B"/>
    <w:rsid w:val="00653BBE"/>
    <w:rsid w:val="007D3263"/>
    <w:rsid w:val="00810796"/>
    <w:rsid w:val="00891701"/>
    <w:rsid w:val="008D67B4"/>
    <w:rsid w:val="008F5975"/>
    <w:rsid w:val="009019EE"/>
    <w:rsid w:val="0097203A"/>
    <w:rsid w:val="00D10E02"/>
    <w:rsid w:val="00D630F9"/>
    <w:rsid w:val="00DC533F"/>
    <w:rsid w:val="00E97157"/>
    <w:rsid w:val="00EB0EC3"/>
    <w:rsid w:val="00E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F1D555"/>
  <w15:docId w15:val="{A3048C37-F569-4037-AFFB-C825FFE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3B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D6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6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Не полужирный"/>
    <w:basedOn w:val="2"/>
    <w:rsid w:val="008D6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8D6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D6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8D6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8D6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8D6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8D67B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D67B4"/>
    <w:pPr>
      <w:shd w:val="clear" w:color="auto" w:fill="FFFFFF"/>
      <w:spacing w:before="2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8D67B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4D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2"/>
    <w:rsid w:val="00DC5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Pc-25</dc:creator>
  <cp:lastModifiedBy>PC-25</cp:lastModifiedBy>
  <cp:revision>2</cp:revision>
  <dcterms:created xsi:type="dcterms:W3CDTF">2022-03-28T12:20:00Z</dcterms:created>
  <dcterms:modified xsi:type="dcterms:W3CDTF">2022-03-28T12:20:00Z</dcterms:modified>
</cp:coreProperties>
</file>