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B90" w:rsidRPr="008135F8" w:rsidRDefault="008135F8" w:rsidP="00D17B90">
      <w:pPr>
        <w:spacing w:after="0"/>
        <w:jc w:val="right"/>
        <w:rPr>
          <w:rFonts w:ascii="Times New Roman" w:eastAsia="Calibri" w:hAnsi="Times New Roman" w:cs="Times New Roman"/>
          <w:szCs w:val="28"/>
        </w:rPr>
      </w:pPr>
      <w:r w:rsidRPr="008135F8">
        <w:rPr>
          <w:rFonts w:ascii="Times New Roman" w:eastAsia="Calibri" w:hAnsi="Times New Roman" w:cs="Times New Roman"/>
          <w:szCs w:val="28"/>
        </w:rPr>
        <w:t>Приложение</w:t>
      </w:r>
      <w:r w:rsidR="001F7422" w:rsidRPr="008135F8">
        <w:rPr>
          <w:rFonts w:ascii="Times New Roman" w:eastAsia="Calibri" w:hAnsi="Times New Roman" w:cs="Times New Roman"/>
          <w:szCs w:val="28"/>
        </w:rPr>
        <w:t xml:space="preserve"> </w:t>
      </w:r>
    </w:p>
    <w:p w:rsidR="009D157F" w:rsidRPr="007118F2" w:rsidRDefault="007118F2" w:rsidP="00196C69">
      <w:pPr>
        <w:spacing w:after="0"/>
        <w:jc w:val="center"/>
        <w:rPr>
          <w:rFonts w:ascii="Times New Roman" w:hAnsi="Times New Roman" w:cs="Times New Roman"/>
          <w:b/>
        </w:rPr>
      </w:pPr>
      <w:r w:rsidRPr="007118F2">
        <w:rPr>
          <w:rFonts w:ascii="Times New Roman" w:eastAsia="Calibri" w:hAnsi="Times New Roman" w:cs="Times New Roman"/>
          <w:b/>
          <w:sz w:val="28"/>
          <w:szCs w:val="28"/>
        </w:rPr>
        <w:t xml:space="preserve">План мероприятий по проведению на территории </w:t>
      </w:r>
      <w:r w:rsidR="001F7422">
        <w:rPr>
          <w:rFonts w:ascii="Times New Roman" w:eastAsia="Calibri" w:hAnsi="Times New Roman" w:cs="Times New Roman"/>
          <w:b/>
          <w:sz w:val="28"/>
          <w:szCs w:val="28"/>
        </w:rPr>
        <w:t>Башмаковского района</w:t>
      </w:r>
      <w:r w:rsidRPr="007118F2">
        <w:rPr>
          <w:rFonts w:ascii="Times New Roman" w:eastAsia="Calibri" w:hAnsi="Times New Roman" w:cs="Times New Roman"/>
          <w:b/>
          <w:sz w:val="28"/>
          <w:szCs w:val="28"/>
        </w:rPr>
        <w:t xml:space="preserve"> в 2023 году Года педагога и наставника</w:t>
      </w:r>
    </w:p>
    <w:p w:rsidR="007118F2" w:rsidRPr="007118F2" w:rsidRDefault="007118F2">
      <w:pPr>
        <w:rPr>
          <w:rFonts w:ascii="Times New Roman" w:hAnsi="Times New Roman" w:cs="Times New Roman"/>
        </w:rPr>
      </w:pPr>
    </w:p>
    <w:tbl>
      <w:tblPr>
        <w:tblStyle w:val="a3"/>
        <w:tblW w:w="15045" w:type="dxa"/>
        <w:tblLook w:val="04A0" w:firstRow="1" w:lastRow="0" w:firstColumn="1" w:lastColumn="0" w:noHBand="0" w:noVBand="1"/>
      </w:tblPr>
      <w:tblGrid>
        <w:gridCol w:w="699"/>
        <w:gridCol w:w="4708"/>
        <w:gridCol w:w="1713"/>
        <w:gridCol w:w="7"/>
        <w:gridCol w:w="2954"/>
        <w:gridCol w:w="4944"/>
        <w:gridCol w:w="6"/>
        <w:gridCol w:w="14"/>
      </w:tblGrid>
      <w:tr w:rsidR="00B812F4" w:rsidRPr="008135F8" w:rsidTr="008135F8">
        <w:trPr>
          <w:gridAfter w:val="1"/>
          <w:wAfter w:w="14" w:type="dxa"/>
        </w:trPr>
        <w:tc>
          <w:tcPr>
            <w:tcW w:w="699" w:type="dxa"/>
          </w:tcPr>
          <w:p w:rsidR="00FD1317" w:rsidRPr="008135F8" w:rsidRDefault="00B812F4" w:rsidP="008135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35F8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4708" w:type="dxa"/>
          </w:tcPr>
          <w:p w:rsidR="00FD1317" w:rsidRPr="008135F8" w:rsidRDefault="00FD1317" w:rsidP="008135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35F8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13" w:type="dxa"/>
          </w:tcPr>
          <w:p w:rsidR="00FD1317" w:rsidRPr="008135F8" w:rsidRDefault="00FD1317" w:rsidP="008135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35F8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  <w:p w:rsidR="00FD1317" w:rsidRPr="008135F8" w:rsidRDefault="00FD1317" w:rsidP="008135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35F8">
              <w:rPr>
                <w:rFonts w:ascii="Times New Roman" w:hAnsi="Times New Roman" w:cs="Times New Roman"/>
                <w:b/>
                <w:sz w:val="26"/>
                <w:szCs w:val="26"/>
              </w:rPr>
              <w:t>проведения</w:t>
            </w:r>
          </w:p>
        </w:tc>
        <w:tc>
          <w:tcPr>
            <w:tcW w:w="2961" w:type="dxa"/>
            <w:gridSpan w:val="2"/>
          </w:tcPr>
          <w:p w:rsidR="00FD1317" w:rsidRPr="008135F8" w:rsidRDefault="00FD1317" w:rsidP="008135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35F8"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</w:p>
          <w:p w:rsidR="00FD1317" w:rsidRPr="008135F8" w:rsidRDefault="00FD1317" w:rsidP="008135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35F8">
              <w:rPr>
                <w:rFonts w:ascii="Times New Roman" w:hAnsi="Times New Roman" w:cs="Times New Roman"/>
                <w:b/>
                <w:sz w:val="26"/>
                <w:szCs w:val="26"/>
              </w:rPr>
              <w:t>проведения</w:t>
            </w:r>
          </w:p>
        </w:tc>
        <w:tc>
          <w:tcPr>
            <w:tcW w:w="4950" w:type="dxa"/>
            <w:gridSpan w:val="2"/>
          </w:tcPr>
          <w:p w:rsidR="00FD1317" w:rsidRPr="008135F8" w:rsidRDefault="00FD1317" w:rsidP="008135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35F8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 за проведение мероприятия</w:t>
            </w:r>
          </w:p>
        </w:tc>
      </w:tr>
      <w:tr w:rsidR="00FD1317" w:rsidRPr="008135F8" w:rsidTr="008135F8">
        <w:tc>
          <w:tcPr>
            <w:tcW w:w="699" w:type="dxa"/>
          </w:tcPr>
          <w:p w:rsidR="00FD1317" w:rsidRPr="008135F8" w:rsidRDefault="00FD1317" w:rsidP="007118F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346" w:type="dxa"/>
            <w:gridSpan w:val="7"/>
          </w:tcPr>
          <w:p w:rsidR="00FD1317" w:rsidRPr="008135F8" w:rsidRDefault="00196C69" w:rsidP="00B65E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35F8">
              <w:rPr>
                <w:rFonts w:ascii="Times New Roman" w:hAnsi="Times New Roman" w:cs="Times New Roman"/>
                <w:b/>
                <w:sz w:val="26"/>
                <w:szCs w:val="26"/>
              </w:rPr>
              <w:t>Важнейшие мероприятия</w:t>
            </w:r>
          </w:p>
        </w:tc>
      </w:tr>
      <w:tr w:rsidR="009033E2" w:rsidRPr="008135F8" w:rsidTr="008135F8">
        <w:trPr>
          <w:gridAfter w:val="2"/>
          <w:wAfter w:w="20" w:type="dxa"/>
        </w:trPr>
        <w:tc>
          <w:tcPr>
            <w:tcW w:w="699" w:type="dxa"/>
          </w:tcPr>
          <w:p w:rsidR="009033E2" w:rsidRPr="008135F8" w:rsidRDefault="009033E2" w:rsidP="00B812F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8" w:type="dxa"/>
          </w:tcPr>
          <w:p w:rsidR="009033E2" w:rsidRPr="008135F8" w:rsidRDefault="00A35733" w:rsidP="00B812F4">
            <w:pPr>
              <w:pStyle w:val="1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8135F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Участие в открытии</w:t>
            </w:r>
            <w:r w:rsidR="009033E2" w:rsidRPr="008135F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Года педагога и наставника</w:t>
            </w:r>
          </w:p>
        </w:tc>
        <w:tc>
          <w:tcPr>
            <w:tcW w:w="1720" w:type="dxa"/>
            <w:gridSpan w:val="2"/>
          </w:tcPr>
          <w:p w:rsidR="009033E2" w:rsidRPr="008135F8" w:rsidRDefault="009033E2" w:rsidP="00B812F4">
            <w:pPr>
              <w:pStyle w:val="1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8135F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Январь</w:t>
            </w:r>
          </w:p>
        </w:tc>
        <w:tc>
          <w:tcPr>
            <w:tcW w:w="2954" w:type="dxa"/>
          </w:tcPr>
          <w:p w:rsidR="000D0E11" w:rsidRPr="008135F8" w:rsidRDefault="009033E2" w:rsidP="000D0E11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  <w:lang w:eastAsia="ru-RU"/>
              </w:rPr>
            </w:pPr>
            <w:r w:rsidRPr="008135F8">
              <w:rPr>
                <w:rFonts w:ascii="Times New Roman" w:hAnsi="Times New Roman"/>
                <w:sz w:val="26"/>
                <w:szCs w:val="26"/>
              </w:rPr>
              <w:t xml:space="preserve">г. Пенза, </w:t>
            </w:r>
            <w:r w:rsidRPr="008135F8">
              <w:rPr>
                <w:rFonts w:ascii="Times New Roman" w:hAnsi="Times New Roman"/>
                <w:sz w:val="26"/>
                <w:szCs w:val="26"/>
              </w:rPr>
              <w:br/>
            </w:r>
            <w:r w:rsidR="000D0E11" w:rsidRPr="008135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ldChar w:fldCharType="begin"/>
            </w:r>
            <w:r w:rsidR="000D0E11" w:rsidRPr="008135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instrText xml:space="preserve"> HYPERLINK "https://ckrpenza.ru/?ysclid=lcolizb3ps199831214" \t "_blank" </w:instrText>
            </w:r>
            <w:r w:rsidR="000D0E11" w:rsidRPr="008135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ldChar w:fldCharType="separate"/>
            </w:r>
            <w:r w:rsidR="000D0E11" w:rsidRPr="008135F8">
              <w:rPr>
                <w:rFonts w:ascii="Times New Roman" w:hAnsi="Times New Roman"/>
                <w:sz w:val="26"/>
                <w:szCs w:val="26"/>
              </w:rPr>
              <w:t>ГАУК ПО «Центр культурного развития «Дом офицеров»</w:t>
            </w:r>
          </w:p>
          <w:p w:rsidR="009033E2" w:rsidRPr="008135F8" w:rsidRDefault="000D0E11" w:rsidP="000D0E11">
            <w:pPr>
              <w:pStyle w:val="1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8135F8">
              <w:rPr>
                <w:rFonts w:ascii="Times New Roman" w:eastAsia="Times New Roman" w:hAnsi="Times New Roman"/>
                <w:sz w:val="26"/>
                <w:szCs w:val="26"/>
              </w:rPr>
              <w:fldChar w:fldCharType="end"/>
            </w:r>
          </w:p>
        </w:tc>
        <w:tc>
          <w:tcPr>
            <w:tcW w:w="4944" w:type="dxa"/>
          </w:tcPr>
          <w:p w:rsidR="009033E2" w:rsidRPr="008135F8" w:rsidRDefault="00A35733" w:rsidP="009033E2">
            <w:pPr>
              <w:pStyle w:val="1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8135F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Отдел</w:t>
            </w:r>
            <w:r w:rsidR="009033E2" w:rsidRPr="008135F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образования </w:t>
            </w:r>
            <w:r w:rsidRPr="008135F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Башмаковского района  </w:t>
            </w:r>
          </w:p>
          <w:p w:rsidR="009033E2" w:rsidRPr="008135F8" w:rsidRDefault="00A35733" w:rsidP="00B812F4">
            <w:pPr>
              <w:pStyle w:val="1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8135F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="009033E2" w:rsidRPr="008135F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9033E2" w:rsidRPr="008135F8" w:rsidTr="008135F8">
        <w:trPr>
          <w:gridAfter w:val="2"/>
          <w:wAfter w:w="20" w:type="dxa"/>
          <w:trHeight w:val="768"/>
        </w:trPr>
        <w:tc>
          <w:tcPr>
            <w:tcW w:w="699" w:type="dxa"/>
          </w:tcPr>
          <w:p w:rsidR="009033E2" w:rsidRPr="008135F8" w:rsidRDefault="009033E2" w:rsidP="00B812F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8" w:type="dxa"/>
          </w:tcPr>
          <w:p w:rsidR="009033E2" w:rsidRPr="008135F8" w:rsidRDefault="00A35733" w:rsidP="00A35733">
            <w:pPr>
              <w:pStyle w:val="1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8135F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Муниципальный </w:t>
            </w:r>
            <w:r w:rsidR="009033E2" w:rsidRPr="008135F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="001F7422" w:rsidRPr="008135F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этап</w:t>
            </w:r>
            <w:r w:rsidR="009033E2" w:rsidRPr="008135F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конкурса «Учитель года»</w:t>
            </w:r>
          </w:p>
        </w:tc>
        <w:tc>
          <w:tcPr>
            <w:tcW w:w="1720" w:type="dxa"/>
            <w:gridSpan w:val="2"/>
          </w:tcPr>
          <w:p w:rsidR="009033E2" w:rsidRPr="008135F8" w:rsidRDefault="00A35733" w:rsidP="00B812F4">
            <w:pPr>
              <w:pStyle w:val="1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8135F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Март</w:t>
            </w:r>
          </w:p>
        </w:tc>
        <w:tc>
          <w:tcPr>
            <w:tcW w:w="2954" w:type="dxa"/>
          </w:tcPr>
          <w:p w:rsidR="009033E2" w:rsidRPr="008135F8" w:rsidRDefault="00A35733" w:rsidP="000D0E11">
            <w:pPr>
              <w:pStyle w:val="1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8135F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р. п. Башмаково</w:t>
            </w:r>
          </w:p>
        </w:tc>
        <w:tc>
          <w:tcPr>
            <w:tcW w:w="4944" w:type="dxa"/>
          </w:tcPr>
          <w:p w:rsidR="00A35733" w:rsidRPr="008135F8" w:rsidRDefault="00A35733" w:rsidP="00A35733">
            <w:pPr>
              <w:pStyle w:val="1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8135F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Отдел образования Башмаковского района  </w:t>
            </w:r>
          </w:p>
          <w:p w:rsidR="009033E2" w:rsidRPr="008135F8" w:rsidRDefault="009033E2" w:rsidP="009033E2">
            <w:pPr>
              <w:pStyle w:val="1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17515C" w:rsidRPr="008135F8" w:rsidTr="008135F8">
        <w:trPr>
          <w:gridAfter w:val="2"/>
          <w:wAfter w:w="20" w:type="dxa"/>
          <w:trHeight w:val="768"/>
        </w:trPr>
        <w:tc>
          <w:tcPr>
            <w:tcW w:w="699" w:type="dxa"/>
          </w:tcPr>
          <w:p w:rsidR="0017515C" w:rsidRPr="008135F8" w:rsidRDefault="0017515C" w:rsidP="0017515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8" w:type="dxa"/>
          </w:tcPr>
          <w:p w:rsidR="0017515C" w:rsidRPr="008135F8" w:rsidRDefault="0017515C" w:rsidP="0017515C">
            <w:pPr>
              <w:pStyle w:val="1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8135F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Муниципальный  </w:t>
            </w:r>
            <w:r w:rsidR="001F7422" w:rsidRPr="008135F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этап</w:t>
            </w:r>
            <w:r w:rsidRPr="008135F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конкурса «Лучший воспитатель образовательной организации»</w:t>
            </w:r>
          </w:p>
        </w:tc>
        <w:tc>
          <w:tcPr>
            <w:tcW w:w="1720" w:type="dxa"/>
            <w:gridSpan w:val="2"/>
          </w:tcPr>
          <w:p w:rsidR="0017515C" w:rsidRPr="008135F8" w:rsidRDefault="0017515C" w:rsidP="0017515C">
            <w:pPr>
              <w:pStyle w:val="1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8135F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Февраль</w:t>
            </w:r>
          </w:p>
        </w:tc>
        <w:tc>
          <w:tcPr>
            <w:tcW w:w="2954" w:type="dxa"/>
          </w:tcPr>
          <w:p w:rsidR="0017515C" w:rsidRPr="008135F8" w:rsidRDefault="0017515C" w:rsidP="0017515C">
            <w:pPr>
              <w:pStyle w:val="1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8135F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р. п. Башмаково</w:t>
            </w:r>
          </w:p>
        </w:tc>
        <w:tc>
          <w:tcPr>
            <w:tcW w:w="4944" w:type="dxa"/>
          </w:tcPr>
          <w:p w:rsidR="0017515C" w:rsidRPr="008135F8" w:rsidRDefault="0017515C" w:rsidP="0017515C">
            <w:pPr>
              <w:pStyle w:val="1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8135F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Отдел образования Башмаковского района  </w:t>
            </w:r>
          </w:p>
          <w:p w:rsidR="0017515C" w:rsidRPr="008135F8" w:rsidRDefault="0017515C" w:rsidP="0017515C">
            <w:pPr>
              <w:pStyle w:val="1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9033E2" w:rsidRPr="008135F8" w:rsidTr="008135F8">
        <w:trPr>
          <w:gridAfter w:val="2"/>
          <w:wAfter w:w="20" w:type="dxa"/>
        </w:trPr>
        <w:tc>
          <w:tcPr>
            <w:tcW w:w="699" w:type="dxa"/>
          </w:tcPr>
          <w:p w:rsidR="009033E2" w:rsidRPr="008135F8" w:rsidRDefault="009033E2" w:rsidP="00B812F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8" w:type="dxa"/>
          </w:tcPr>
          <w:p w:rsidR="009033E2" w:rsidRPr="008135F8" w:rsidRDefault="009033E2" w:rsidP="00B812F4">
            <w:pPr>
              <w:pStyle w:val="1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8135F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Торжественное мероприятие, посвященное Дню физкультурника</w:t>
            </w:r>
          </w:p>
        </w:tc>
        <w:tc>
          <w:tcPr>
            <w:tcW w:w="1720" w:type="dxa"/>
            <w:gridSpan w:val="2"/>
          </w:tcPr>
          <w:p w:rsidR="009033E2" w:rsidRPr="008135F8" w:rsidRDefault="00A35733" w:rsidP="00B812F4">
            <w:pPr>
              <w:pStyle w:val="1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8135F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8</w:t>
            </w:r>
            <w:r w:rsidR="009033E2" w:rsidRPr="008135F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августа</w:t>
            </w:r>
          </w:p>
        </w:tc>
        <w:tc>
          <w:tcPr>
            <w:tcW w:w="2954" w:type="dxa"/>
          </w:tcPr>
          <w:p w:rsidR="009033E2" w:rsidRPr="008135F8" w:rsidRDefault="00A35733" w:rsidP="000D0E11">
            <w:pPr>
              <w:pStyle w:val="1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8135F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р. п. Башмаково</w:t>
            </w:r>
          </w:p>
        </w:tc>
        <w:tc>
          <w:tcPr>
            <w:tcW w:w="4944" w:type="dxa"/>
          </w:tcPr>
          <w:p w:rsidR="009033E2" w:rsidRPr="008135F8" w:rsidRDefault="00A35733" w:rsidP="009033E2">
            <w:pPr>
              <w:pStyle w:val="1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8135F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Отдел образования Башмаковского района  </w:t>
            </w:r>
          </w:p>
        </w:tc>
      </w:tr>
      <w:tr w:rsidR="00A35733" w:rsidRPr="008135F8" w:rsidTr="008135F8">
        <w:trPr>
          <w:gridAfter w:val="2"/>
          <w:wAfter w:w="20" w:type="dxa"/>
        </w:trPr>
        <w:tc>
          <w:tcPr>
            <w:tcW w:w="699" w:type="dxa"/>
          </w:tcPr>
          <w:p w:rsidR="00A35733" w:rsidRPr="008135F8" w:rsidRDefault="00A35733" w:rsidP="00A3573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8" w:type="dxa"/>
          </w:tcPr>
          <w:p w:rsidR="00A35733" w:rsidRPr="008135F8" w:rsidRDefault="00A35733" w:rsidP="00A35733">
            <w:pPr>
              <w:pStyle w:val="1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8135F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День Учителя</w:t>
            </w:r>
          </w:p>
        </w:tc>
        <w:tc>
          <w:tcPr>
            <w:tcW w:w="1720" w:type="dxa"/>
            <w:gridSpan w:val="2"/>
          </w:tcPr>
          <w:p w:rsidR="00A35733" w:rsidRPr="008135F8" w:rsidRDefault="00A35733" w:rsidP="00A35733">
            <w:pPr>
              <w:pStyle w:val="1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8135F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Октябрь</w:t>
            </w:r>
          </w:p>
        </w:tc>
        <w:tc>
          <w:tcPr>
            <w:tcW w:w="2954" w:type="dxa"/>
          </w:tcPr>
          <w:p w:rsidR="00A35733" w:rsidRPr="008135F8" w:rsidRDefault="00A35733" w:rsidP="00A35733">
            <w:pPr>
              <w:pStyle w:val="1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8135F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р. п. Башмаково</w:t>
            </w:r>
          </w:p>
        </w:tc>
        <w:tc>
          <w:tcPr>
            <w:tcW w:w="4944" w:type="dxa"/>
          </w:tcPr>
          <w:p w:rsidR="00A35733" w:rsidRPr="008135F8" w:rsidRDefault="00A35733" w:rsidP="00A35733">
            <w:pPr>
              <w:pStyle w:val="1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8135F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Отдел образования Башмаковского района  </w:t>
            </w:r>
          </w:p>
        </w:tc>
      </w:tr>
      <w:tr w:rsidR="009033E2" w:rsidRPr="008135F8" w:rsidTr="008135F8">
        <w:trPr>
          <w:gridAfter w:val="2"/>
          <w:wAfter w:w="20" w:type="dxa"/>
        </w:trPr>
        <w:tc>
          <w:tcPr>
            <w:tcW w:w="699" w:type="dxa"/>
          </w:tcPr>
          <w:p w:rsidR="009033E2" w:rsidRPr="008135F8" w:rsidRDefault="009033E2" w:rsidP="00B812F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8" w:type="dxa"/>
          </w:tcPr>
          <w:p w:rsidR="009033E2" w:rsidRPr="008135F8" w:rsidRDefault="009033E2" w:rsidP="00B812F4">
            <w:pPr>
              <w:pStyle w:val="1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8135F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Тождественные мероприятия, посвященные Дню учителя</w:t>
            </w:r>
          </w:p>
        </w:tc>
        <w:tc>
          <w:tcPr>
            <w:tcW w:w="1720" w:type="dxa"/>
            <w:gridSpan w:val="2"/>
          </w:tcPr>
          <w:p w:rsidR="009033E2" w:rsidRPr="008135F8" w:rsidRDefault="009033E2" w:rsidP="00B812F4">
            <w:pPr>
              <w:pStyle w:val="1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8135F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Октябрь</w:t>
            </w:r>
          </w:p>
        </w:tc>
        <w:tc>
          <w:tcPr>
            <w:tcW w:w="2954" w:type="dxa"/>
          </w:tcPr>
          <w:p w:rsidR="009033E2" w:rsidRPr="008135F8" w:rsidRDefault="00A35733" w:rsidP="000D0E11">
            <w:pPr>
              <w:pStyle w:val="1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8135F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Образовательные учреждения</w:t>
            </w:r>
          </w:p>
        </w:tc>
        <w:tc>
          <w:tcPr>
            <w:tcW w:w="4944" w:type="dxa"/>
          </w:tcPr>
          <w:p w:rsidR="009033E2" w:rsidRPr="008135F8" w:rsidRDefault="00A35733" w:rsidP="009033E2">
            <w:pPr>
              <w:pStyle w:val="1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8135F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Образовательные учреждения</w:t>
            </w:r>
          </w:p>
        </w:tc>
      </w:tr>
      <w:tr w:rsidR="00A35733" w:rsidRPr="008135F8" w:rsidTr="008135F8">
        <w:trPr>
          <w:gridAfter w:val="2"/>
          <w:wAfter w:w="20" w:type="dxa"/>
        </w:trPr>
        <w:tc>
          <w:tcPr>
            <w:tcW w:w="699" w:type="dxa"/>
          </w:tcPr>
          <w:p w:rsidR="00A35733" w:rsidRPr="008135F8" w:rsidRDefault="00A35733" w:rsidP="00A3573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8" w:type="dxa"/>
          </w:tcPr>
          <w:p w:rsidR="00A35733" w:rsidRPr="008135F8" w:rsidRDefault="00A35733" w:rsidP="00A35733">
            <w:pPr>
              <w:spacing w:line="259" w:lineRule="auto"/>
              <w:ind w:firstLine="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5F8">
              <w:rPr>
                <w:rFonts w:ascii="Times New Roman" w:hAnsi="Times New Roman" w:cs="Times New Roman"/>
                <w:sz w:val="26"/>
                <w:szCs w:val="26"/>
              </w:rPr>
              <w:t>Участие в закрытии Года педагога и наставника</w:t>
            </w:r>
          </w:p>
        </w:tc>
        <w:tc>
          <w:tcPr>
            <w:tcW w:w="1720" w:type="dxa"/>
            <w:gridSpan w:val="2"/>
          </w:tcPr>
          <w:p w:rsidR="00A35733" w:rsidRPr="008135F8" w:rsidRDefault="00A35733" w:rsidP="00A35733">
            <w:pPr>
              <w:spacing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5F8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954" w:type="dxa"/>
          </w:tcPr>
          <w:p w:rsidR="00A35733" w:rsidRPr="008135F8" w:rsidRDefault="00A35733" w:rsidP="00A35733">
            <w:pPr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8135F8">
              <w:rPr>
                <w:rFonts w:ascii="Times New Roman" w:hAnsi="Times New Roman"/>
                <w:sz w:val="26"/>
                <w:szCs w:val="26"/>
              </w:rPr>
              <w:t xml:space="preserve">г. Пенза, </w:t>
            </w:r>
            <w:r w:rsidRPr="008135F8">
              <w:rPr>
                <w:rFonts w:ascii="Times New Roman" w:hAnsi="Times New Roman"/>
                <w:sz w:val="26"/>
                <w:szCs w:val="26"/>
              </w:rPr>
              <w:br/>
            </w:r>
            <w:r w:rsidRPr="008135F8">
              <w:rPr>
                <w:rFonts w:ascii="Times New Roman" w:hAnsi="Times New Roman" w:cs="Times New Roman"/>
                <w:sz w:val="26"/>
                <w:szCs w:val="26"/>
              </w:rPr>
              <w:t xml:space="preserve">ГАУК ПО </w:t>
            </w:r>
            <w:proofErr w:type="spellStart"/>
            <w:r w:rsidRPr="008135F8">
              <w:rPr>
                <w:rFonts w:ascii="Times New Roman" w:hAnsi="Times New Roman" w:cs="Times New Roman"/>
                <w:sz w:val="26"/>
                <w:szCs w:val="26"/>
              </w:rPr>
              <w:t>Пензаконцерт</w:t>
            </w:r>
            <w:proofErr w:type="spellEnd"/>
          </w:p>
          <w:p w:rsidR="00A35733" w:rsidRPr="008135F8" w:rsidRDefault="00A35733" w:rsidP="00A35733">
            <w:pPr>
              <w:pStyle w:val="1"/>
              <w:spacing w:after="0" w:line="240" w:lineRule="auto"/>
              <w:ind w:left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944" w:type="dxa"/>
          </w:tcPr>
          <w:p w:rsidR="00A35733" w:rsidRPr="008135F8" w:rsidRDefault="00A35733" w:rsidP="00A35733">
            <w:pPr>
              <w:pStyle w:val="1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8135F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Отдел образования Башмаковского района  </w:t>
            </w:r>
          </w:p>
        </w:tc>
      </w:tr>
      <w:tr w:rsidR="00A35733" w:rsidRPr="008135F8" w:rsidTr="008135F8">
        <w:tc>
          <w:tcPr>
            <w:tcW w:w="699" w:type="dxa"/>
          </w:tcPr>
          <w:p w:rsidR="00A35733" w:rsidRPr="008135F8" w:rsidRDefault="00A35733" w:rsidP="00A35733">
            <w:pPr>
              <w:pStyle w:val="a6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346" w:type="dxa"/>
            <w:gridSpan w:val="7"/>
          </w:tcPr>
          <w:p w:rsidR="00A35733" w:rsidRPr="008135F8" w:rsidRDefault="00A35733" w:rsidP="00A3573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35F8">
              <w:rPr>
                <w:rFonts w:ascii="Times New Roman" w:hAnsi="Times New Roman" w:cs="Times New Roman"/>
                <w:b/>
                <w:sz w:val="26"/>
                <w:szCs w:val="26"/>
              </w:rPr>
              <w:t>Конкурсы, форумы, конференции</w:t>
            </w:r>
          </w:p>
        </w:tc>
      </w:tr>
      <w:tr w:rsidR="00CA24E1" w:rsidRPr="008135F8" w:rsidTr="008135F8">
        <w:trPr>
          <w:gridAfter w:val="1"/>
          <w:wAfter w:w="14" w:type="dxa"/>
        </w:trPr>
        <w:tc>
          <w:tcPr>
            <w:tcW w:w="699" w:type="dxa"/>
          </w:tcPr>
          <w:p w:rsidR="00CA24E1" w:rsidRPr="008135F8" w:rsidRDefault="00CA24E1" w:rsidP="00CA24E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8" w:type="dxa"/>
          </w:tcPr>
          <w:p w:rsidR="00CA24E1" w:rsidRPr="008135F8" w:rsidRDefault="00CA24E1" w:rsidP="00CA24E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135F8">
              <w:rPr>
                <w:rFonts w:ascii="Times New Roman" w:hAnsi="Times New Roman"/>
                <w:sz w:val="26"/>
                <w:szCs w:val="26"/>
              </w:rPr>
              <w:t>Всероссийская акция «Учитель большой страны», номинация «Наш замечательный классный»</w:t>
            </w:r>
          </w:p>
        </w:tc>
        <w:tc>
          <w:tcPr>
            <w:tcW w:w="1713" w:type="dxa"/>
          </w:tcPr>
          <w:p w:rsidR="00CA24E1" w:rsidRPr="008135F8" w:rsidRDefault="008135F8" w:rsidP="00CA24E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</w:t>
            </w:r>
            <w:r w:rsidR="00CA24E1" w:rsidRPr="008135F8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2961" w:type="dxa"/>
            <w:gridSpan w:val="2"/>
          </w:tcPr>
          <w:p w:rsidR="00CA24E1" w:rsidRPr="008135F8" w:rsidRDefault="00CA24E1" w:rsidP="00CA24E1">
            <w:pPr>
              <w:pStyle w:val="1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8135F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Образовательные учреждения</w:t>
            </w:r>
          </w:p>
        </w:tc>
        <w:tc>
          <w:tcPr>
            <w:tcW w:w="4950" w:type="dxa"/>
            <w:gridSpan w:val="2"/>
          </w:tcPr>
          <w:p w:rsidR="00CA24E1" w:rsidRPr="008135F8" w:rsidRDefault="00CA24E1" w:rsidP="00CA24E1">
            <w:pPr>
              <w:pStyle w:val="1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8135F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Образовательные учреждения</w:t>
            </w:r>
          </w:p>
        </w:tc>
      </w:tr>
      <w:tr w:rsidR="00CA24E1" w:rsidRPr="008135F8" w:rsidTr="008135F8">
        <w:trPr>
          <w:gridAfter w:val="1"/>
          <w:wAfter w:w="14" w:type="dxa"/>
        </w:trPr>
        <w:tc>
          <w:tcPr>
            <w:tcW w:w="699" w:type="dxa"/>
          </w:tcPr>
          <w:p w:rsidR="00CA24E1" w:rsidRPr="008135F8" w:rsidRDefault="00CA24E1" w:rsidP="00CA24E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8" w:type="dxa"/>
          </w:tcPr>
          <w:p w:rsidR="00CA24E1" w:rsidRPr="008135F8" w:rsidRDefault="00CA24E1" w:rsidP="00CA24E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135F8">
              <w:rPr>
                <w:rFonts w:ascii="Times New Roman" w:hAnsi="Times New Roman"/>
                <w:sz w:val="26"/>
                <w:szCs w:val="26"/>
              </w:rPr>
              <w:t>Муниципальный этап областного конкурса программ и методических разработок «Внеурочная деятельность 2023»</w:t>
            </w:r>
          </w:p>
        </w:tc>
        <w:tc>
          <w:tcPr>
            <w:tcW w:w="1713" w:type="dxa"/>
          </w:tcPr>
          <w:p w:rsidR="00CA24E1" w:rsidRPr="008135F8" w:rsidRDefault="00CA24E1" w:rsidP="00CA24E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35F8"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</w:tc>
        <w:tc>
          <w:tcPr>
            <w:tcW w:w="2961" w:type="dxa"/>
            <w:gridSpan w:val="2"/>
          </w:tcPr>
          <w:p w:rsidR="00CA24E1" w:rsidRPr="008135F8" w:rsidRDefault="00CA24E1" w:rsidP="00CA2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5F8">
              <w:rPr>
                <w:rFonts w:ascii="Times New Roman" w:hAnsi="Times New Roman" w:cs="Times New Roman"/>
                <w:sz w:val="26"/>
                <w:szCs w:val="26"/>
              </w:rPr>
              <w:t>р. п. Башмаково</w:t>
            </w:r>
          </w:p>
        </w:tc>
        <w:tc>
          <w:tcPr>
            <w:tcW w:w="4950" w:type="dxa"/>
            <w:gridSpan w:val="2"/>
          </w:tcPr>
          <w:p w:rsidR="00CA24E1" w:rsidRPr="008135F8" w:rsidRDefault="00CA24E1" w:rsidP="00CA24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5F8">
              <w:rPr>
                <w:rFonts w:ascii="Times New Roman" w:hAnsi="Times New Roman"/>
                <w:sz w:val="26"/>
                <w:szCs w:val="26"/>
              </w:rPr>
              <w:t>Отдел образования Башмаковского района.   Образовательные учреждения</w:t>
            </w:r>
          </w:p>
        </w:tc>
      </w:tr>
      <w:tr w:rsidR="00CA24E1" w:rsidRPr="008135F8" w:rsidTr="008135F8">
        <w:trPr>
          <w:gridAfter w:val="1"/>
          <w:wAfter w:w="14" w:type="dxa"/>
        </w:trPr>
        <w:tc>
          <w:tcPr>
            <w:tcW w:w="699" w:type="dxa"/>
          </w:tcPr>
          <w:p w:rsidR="00CA24E1" w:rsidRPr="008135F8" w:rsidRDefault="00CA24E1" w:rsidP="00CA24E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8" w:type="dxa"/>
          </w:tcPr>
          <w:p w:rsidR="00CA24E1" w:rsidRPr="008135F8" w:rsidRDefault="00CA24E1" w:rsidP="00CA24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5F8">
              <w:rPr>
                <w:rFonts w:ascii="Times New Roman" w:hAnsi="Times New Roman" w:cs="Times New Roman"/>
                <w:sz w:val="26"/>
                <w:szCs w:val="26"/>
              </w:rPr>
              <w:t>Муниципальный этап областного конкурса педагогических работников общеобразовательных организаций «Воспитать человека»</w:t>
            </w:r>
          </w:p>
        </w:tc>
        <w:tc>
          <w:tcPr>
            <w:tcW w:w="1713" w:type="dxa"/>
          </w:tcPr>
          <w:p w:rsidR="00CA24E1" w:rsidRPr="008135F8" w:rsidRDefault="00CA24E1" w:rsidP="00CA2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5F8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961" w:type="dxa"/>
            <w:gridSpan w:val="2"/>
          </w:tcPr>
          <w:p w:rsidR="00CA24E1" w:rsidRPr="008135F8" w:rsidRDefault="00CA24E1" w:rsidP="00CA2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5F8">
              <w:rPr>
                <w:rFonts w:ascii="Times New Roman" w:hAnsi="Times New Roman" w:cs="Times New Roman"/>
                <w:sz w:val="26"/>
                <w:szCs w:val="26"/>
              </w:rPr>
              <w:t>р. п. Башмаково</w:t>
            </w:r>
          </w:p>
        </w:tc>
        <w:tc>
          <w:tcPr>
            <w:tcW w:w="4950" w:type="dxa"/>
            <w:gridSpan w:val="2"/>
          </w:tcPr>
          <w:p w:rsidR="00CA24E1" w:rsidRPr="008135F8" w:rsidRDefault="00CA24E1" w:rsidP="00CA24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5F8">
              <w:rPr>
                <w:rFonts w:ascii="Times New Roman" w:hAnsi="Times New Roman"/>
                <w:sz w:val="26"/>
                <w:szCs w:val="26"/>
              </w:rPr>
              <w:t>Отдел образования Башмаковского района.   Образовательные учреждения</w:t>
            </w:r>
          </w:p>
        </w:tc>
      </w:tr>
      <w:tr w:rsidR="00CA24E1" w:rsidRPr="008135F8" w:rsidTr="008135F8">
        <w:trPr>
          <w:gridAfter w:val="1"/>
          <w:wAfter w:w="14" w:type="dxa"/>
        </w:trPr>
        <w:tc>
          <w:tcPr>
            <w:tcW w:w="699" w:type="dxa"/>
          </w:tcPr>
          <w:p w:rsidR="00CA24E1" w:rsidRPr="008135F8" w:rsidRDefault="00CA24E1" w:rsidP="00CA24E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8" w:type="dxa"/>
          </w:tcPr>
          <w:p w:rsidR="00CA24E1" w:rsidRPr="008135F8" w:rsidRDefault="00CA24E1" w:rsidP="00CA24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5F8">
              <w:rPr>
                <w:rFonts w:ascii="Times New Roman" w:hAnsi="Times New Roman" w:cs="Times New Roman"/>
                <w:sz w:val="26"/>
                <w:szCs w:val="26"/>
              </w:rPr>
              <w:t>Акция «Читают учителя» ко Всемирному дню чтения вслух</w:t>
            </w:r>
          </w:p>
        </w:tc>
        <w:tc>
          <w:tcPr>
            <w:tcW w:w="1713" w:type="dxa"/>
          </w:tcPr>
          <w:p w:rsidR="00CA24E1" w:rsidRPr="008135F8" w:rsidRDefault="00CA24E1" w:rsidP="00CA2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5F8">
              <w:rPr>
                <w:rFonts w:ascii="Times New Roman" w:hAnsi="Times New Roman" w:cs="Times New Roman"/>
                <w:sz w:val="26"/>
                <w:szCs w:val="26"/>
              </w:rPr>
              <w:t>1 февраля</w:t>
            </w:r>
          </w:p>
        </w:tc>
        <w:tc>
          <w:tcPr>
            <w:tcW w:w="2961" w:type="dxa"/>
            <w:gridSpan w:val="2"/>
          </w:tcPr>
          <w:p w:rsidR="00CA24E1" w:rsidRPr="008135F8" w:rsidRDefault="00CA24E1" w:rsidP="00CA24E1">
            <w:pPr>
              <w:pStyle w:val="1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8135F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Образовательные учреждения</w:t>
            </w:r>
          </w:p>
        </w:tc>
        <w:tc>
          <w:tcPr>
            <w:tcW w:w="4950" w:type="dxa"/>
            <w:gridSpan w:val="2"/>
          </w:tcPr>
          <w:p w:rsidR="00CA24E1" w:rsidRPr="008135F8" w:rsidRDefault="00CA24E1" w:rsidP="00CA24E1">
            <w:pPr>
              <w:pStyle w:val="1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8135F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Образовательные учреждения</w:t>
            </w:r>
          </w:p>
        </w:tc>
      </w:tr>
      <w:tr w:rsidR="00CA24E1" w:rsidRPr="008135F8" w:rsidTr="008135F8">
        <w:trPr>
          <w:gridAfter w:val="1"/>
          <w:wAfter w:w="14" w:type="dxa"/>
        </w:trPr>
        <w:tc>
          <w:tcPr>
            <w:tcW w:w="699" w:type="dxa"/>
          </w:tcPr>
          <w:p w:rsidR="00CA24E1" w:rsidRPr="008135F8" w:rsidRDefault="00CA24E1" w:rsidP="00CA24E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8" w:type="dxa"/>
          </w:tcPr>
          <w:p w:rsidR="00CA24E1" w:rsidRPr="008135F8" w:rsidRDefault="00CA24E1" w:rsidP="00CA24E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35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«Классик русской педагогики». Выставка   к 200-летию со дня рождения К.Д. Ушинского</w:t>
            </w:r>
          </w:p>
        </w:tc>
        <w:tc>
          <w:tcPr>
            <w:tcW w:w="1713" w:type="dxa"/>
          </w:tcPr>
          <w:p w:rsidR="00CA24E1" w:rsidRPr="008135F8" w:rsidRDefault="00CA24E1" w:rsidP="00CA24E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35F8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2961" w:type="dxa"/>
            <w:gridSpan w:val="2"/>
          </w:tcPr>
          <w:p w:rsidR="00CA24E1" w:rsidRPr="008135F8" w:rsidRDefault="00CA24E1" w:rsidP="00CA24E1">
            <w:pPr>
              <w:pStyle w:val="1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8135F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Образовательные учреждения</w:t>
            </w:r>
          </w:p>
        </w:tc>
        <w:tc>
          <w:tcPr>
            <w:tcW w:w="4950" w:type="dxa"/>
            <w:gridSpan w:val="2"/>
          </w:tcPr>
          <w:p w:rsidR="00CA24E1" w:rsidRPr="008135F8" w:rsidRDefault="00CA24E1" w:rsidP="00CA24E1">
            <w:pPr>
              <w:pStyle w:val="1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8135F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Образовательные учреждения</w:t>
            </w:r>
          </w:p>
        </w:tc>
      </w:tr>
      <w:tr w:rsidR="00CA24E1" w:rsidRPr="008135F8" w:rsidTr="008135F8">
        <w:trPr>
          <w:gridAfter w:val="1"/>
          <w:wAfter w:w="14" w:type="dxa"/>
        </w:trPr>
        <w:tc>
          <w:tcPr>
            <w:tcW w:w="699" w:type="dxa"/>
          </w:tcPr>
          <w:p w:rsidR="00CA24E1" w:rsidRPr="008135F8" w:rsidRDefault="00CA24E1" w:rsidP="00CA24E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8" w:type="dxa"/>
          </w:tcPr>
          <w:p w:rsidR="00CA24E1" w:rsidRPr="008135F8" w:rsidRDefault="00CA24E1" w:rsidP="00CA24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5F8">
              <w:rPr>
                <w:rFonts w:ascii="Times New Roman" w:hAnsi="Times New Roman" w:cs="Times New Roman"/>
                <w:sz w:val="26"/>
                <w:szCs w:val="26"/>
              </w:rPr>
              <w:t>Участие в региональном этапе Всероссийского конкурса профессионального мастерства работников сферы дополнительного образования «Сердце отдаю детям»</w:t>
            </w:r>
          </w:p>
        </w:tc>
        <w:tc>
          <w:tcPr>
            <w:tcW w:w="1713" w:type="dxa"/>
          </w:tcPr>
          <w:p w:rsidR="00CA24E1" w:rsidRPr="008135F8" w:rsidRDefault="00CA24E1" w:rsidP="00CA2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5F8">
              <w:rPr>
                <w:rFonts w:ascii="Times New Roman" w:hAnsi="Times New Roman" w:cs="Times New Roman"/>
                <w:sz w:val="26"/>
                <w:szCs w:val="26"/>
              </w:rPr>
              <w:t>Февраль-март</w:t>
            </w:r>
          </w:p>
        </w:tc>
        <w:tc>
          <w:tcPr>
            <w:tcW w:w="2961" w:type="dxa"/>
            <w:gridSpan w:val="2"/>
          </w:tcPr>
          <w:p w:rsidR="00CA24E1" w:rsidRPr="008135F8" w:rsidRDefault="00CA24E1" w:rsidP="00CA2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5F8">
              <w:rPr>
                <w:rFonts w:ascii="Times New Roman" w:hAnsi="Times New Roman" w:cs="Times New Roman"/>
                <w:sz w:val="26"/>
                <w:szCs w:val="26"/>
              </w:rPr>
              <w:t>г. Пенза</w:t>
            </w:r>
          </w:p>
        </w:tc>
        <w:tc>
          <w:tcPr>
            <w:tcW w:w="4950" w:type="dxa"/>
            <w:gridSpan w:val="2"/>
          </w:tcPr>
          <w:p w:rsidR="00CA24E1" w:rsidRPr="008135F8" w:rsidRDefault="00CA24E1" w:rsidP="00CA24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5F8">
              <w:rPr>
                <w:rFonts w:ascii="Times New Roman" w:hAnsi="Times New Roman"/>
                <w:sz w:val="26"/>
                <w:szCs w:val="26"/>
              </w:rPr>
              <w:t xml:space="preserve">Отдел образования Башмаковского района.     Учреждения </w:t>
            </w:r>
            <w:r w:rsidRPr="008135F8">
              <w:rPr>
                <w:rFonts w:ascii="Times New Roman" w:hAnsi="Times New Roman" w:cs="Times New Roman"/>
                <w:sz w:val="26"/>
                <w:szCs w:val="26"/>
              </w:rPr>
              <w:t>дополнительного образования</w:t>
            </w:r>
          </w:p>
        </w:tc>
      </w:tr>
      <w:tr w:rsidR="00CA24E1" w:rsidRPr="008135F8" w:rsidTr="008135F8">
        <w:trPr>
          <w:gridAfter w:val="1"/>
          <w:wAfter w:w="14" w:type="dxa"/>
        </w:trPr>
        <w:tc>
          <w:tcPr>
            <w:tcW w:w="699" w:type="dxa"/>
          </w:tcPr>
          <w:p w:rsidR="00CA24E1" w:rsidRPr="008135F8" w:rsidRDefault="00CA24E1" w:rsidP="00CA24E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8" w:type="dxa"/>
          </w:tcPr>
          <w:p w:rsidR="00CA24E1" w:rsidRPr="008135F8" w:rsidRDefault="00CA24E1" w:rsidP="00CA24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5F8">
              <w:rPr>
                <w:rFonts w:ascii="Times New Roman" w:hAnsi="Times New Roman" w:cs="Times New Roman"/>
                <w:sz w:val="26"/>
                <w:szCs w:val="26"/>
              </w:rPr>
              <w:t>День родного языка. Проект «Откуда что взялось? Учителя и наставники известных русских писателей, музыкантов, художников  и поэтов»</w:t>
            </w:r>
          </w:p>
        </w:tc>
        <w:tc>
          <w:tcPr>
            <w:tcW w:w="1713" w:type="dxa"/>
          </w:tcPr>
          <w:p w:rsidR="00CA24E1" w:rsidRPr="008135F8" w:rsidRDefault="00CA24E1" w:rsidP="00CA2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5F8">
              <w:rPr>
                <w:rFonts w:ascii="Times New Roman" w:hAnsi="Times New Roman" w:cs="Times New Roman"/>
                <w:sz w:val="26"/>
                <w:szCs w:val="26"/>
              </w:rPr>
              <w:t>21 февраля</w:t>
            </w:r>
          </w:p>
        </w:tc>
        <w:tc>
          <w:tcPr>
            <w:tcW w:w="2961" w:type="dxa"/>
            <w:gridSpan w:val="2"/>
          </w:tcPr>
          <w:p w:rsidR="00CA24E1" w:rsidRPr="008135F8" w:rsidRDefault="00CA24E1" w:rsidP="00CA24E1">
            <w:pPr>
              <w:pStyle w:val="1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8135F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Образовательные учреждения</w:t>
            </w:r>
          </w:p>
        </w:tc>
        <w:tc>
          <w:tcPr>
            <w:tcW w:w="4950" w:type="dxa"/>
            <w:gridSpan w:val="2"/>
          </w:tcPr>
          <w:p w:rsidR="00CA24E1" w:rsidRPr="008135F8" w:rsidRDefault="00CA24E1" w:rsidP="00CA24E1">
            <w:pPr>
              <w:pStyle w:val="1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8135F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Образовательные учреждения</w:t>
            </w:r>
          </w:p>
        </w:tc>
      </w:tr>
      <w:tr w:rsidR="00CA24E1" w:rsidRPr="008135F8" w:rsidTr="008135F8">
        <w:trPr>
          <w:gridAfter w:val="1"/>
          <w:wAfter w:w="14" w:type="dxa"/>
        </w:trPr>
        <w:tc>
          <w:tcPr>
            <w:tcW w:w="699" w:type="dxa"/>
          </w:tcPr>
          <w:p w:rsidR="00CA24E1" w:rsidRPr="008135F8" w:rsidRDefault="00CA24E1" w:rsidP="00CA24E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8" w:type="dxa"/>
          </w:tcPr>
          <w:p w:rsidR="00CA24E1" w:rsidRPr="008135F8" w:rsidRDefault="00CA24E1" w:rsidP="00CA24E1">
            <w:pPr>
              <w:pStyle w:val="31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135F8">
              <w:rPr>
                <w:rFonts w:ascii="Times New Roman" w:hAnsi="Times New Roman"/>
                <w:sz w:val="26"/>
                <w:szCs w:val="26"/>
              </w:rPr>
              <w:t>Муниципальный форум классных руководителей</w:t>
            </w:r>
          </w:p>
        </w:tc>
        <w:tc>
          <w:tcPr>
            <w:tcW w:w="1713" w:type="dxa"/>
          </w:tcPr>
          <w:p w:rsidR="00CA24E1" w:rsidRPr="008135F8" w:rsidRDefault="00CA24E1" w:rsidP="00CA2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5F8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961" w:type="dxa"/>
            <w:gridSpan w:val="2"/>
          </w:tcPr>
          <w:p w:rsidR="00CA24E1" w:rsidRPr="008135F8" w:rsidRDefault="00CA24E1" w:rsidP="00CA2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5F8">
              <w:rPr>
                <w:rFonts w:ascii="Times New Roman" w:hAnsi="Times New Roman" w:cs="Times New Roman"/>
                <w:sz w:val="26"/>
                <w:szCs w:val="26"/>
              </w:rPr>
              <w:t xml:space="preserve">МБОУСОШ № 1 им. К.Г. Мохова </w:t>
            </w:r>
            <w:proofErr w:type="spellStart"/>
            <w:r w:rsidRPr="008135F8">
              <w:rPr>
                <w:rFonts w:ascii="Times New Roman" w:hAnsi="Times New Roman" w:cs="Times New Roman"/>
                <w:sz w:val="26"/>
                <w:szCs w:val="26"/>
              </w:rPr>
              <w:t>р.п</w:t>
            </w:r>
            <w:proofErr w:type="spellEnd"/>
            <w:r w:rsidRPr="008135F8">
              <w:rPr>
                <w:rFonts w:ascii="Times New Roman" w:hAnsi="Times New Roman" w:cs="Times New Roman"/>
                <w:sz w:val="26"/>
                <w:szCs w:val="26"/>
              </w:rPr>
              <w:t>. Башмаково</w:t>
            </w:r>
          </w:p>
        </w:tc>
        <w:tc>
          <w:tcPr>
            <w:tcW w:w="4950" w:type="dxa"/>
            <w:gridSpan w:val="2"/>
          </w:tcPr>
          <w:p w:rsidR="00CA24E1" w:rsidRPr="008135F8" w:rsidRDefault="00CA24E1" w:rsidP="00CA24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5F8">
              <w:rPr>
                <w:rFonts w:ascii="Times New Roman" w:hAnsi="Times New Roman"/>
                <w:sz w:val="26"/>
                <w:szCs w:val="26"/>
              </w:rPr>
              <w:t>Отдел образования Башмаковского района.   Образовательные учреждения</w:t>
            </w:r>
          </w:p>
        </w:tc>
      </w:tr>
      <w:tr w:rsidR="00CA24E1" w:rsidRPr="008135F8" w:rsidTr="008135F8">
        <w:trPr>
          <w:gridAfter w:val="1"/>
          <w:wAfter w:w="14" w:type="dxa"/>
        </w:trPr>
        <w:tc>
          <w:tcPr>
            <w:tcW w:w="699" w:type="dxa"/>
          </w:tcPr>
          <w:p w:rsidR="00CA24E1" w:rsidRPr="008135F8" w:rsidRDefault="00CA24E1" w:rsidP="00CA24E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8" w:type="dxa"/>
          </w:tcPr>
          <w:p w:rsidR="00CA24E1" w:rsidRPr="008135F8" w:rsidRDefault="00CA24E1" w:rsidP="00CA24E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35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«Педагогическое наследие А. Макаренко». Выставка    к 135-летию со дня рождения А.С. Макаренко</w:t>
            </w:r>
          </w:p>
        </w:tc>
        <w:tc>
          <w:tcPr>
            <w:tcW w:w="1713" w:type="dxa"/>
          </w:tcPr>
          <w:p w:rsidR="00CA24E1" w:rsidRPr="008135F8" w:rsidRDefault="00CA24E1" w:rsidP="00CA24E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35F8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2961" w:type="dxa"/>
            <w:gridSpan w:val="2"/>
          </w:tcPr>
          <w:p w:rsidR="00CA24E1" w:rsidRPr="008135F8" w:rsidRDefault="00CA24E1" w:rsidP="00CA24E1">
            <w:pPr>
              <w:pStyle w:val="1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8135F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Образовательные учреждения</w:t>
            </w:r>
          </w:p>
        </w:tc>
        <w:tc>
          <w:tcPr>
            <w:tcW w:w="4950" w:type="dxa"/>
            <w:gridSpan w:val="2"/>
          </w:tcPr>
          <w:p w:rsidR="00CA24E1" w:rsidRPr="008135F8" w:rsidRDefault="00CA24E1" w:rsidP="00CA24E1">
            <w:pPr>
              <w:pStyle w:val="1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8135F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Образовательные учреждения</w:t>
            </w:r>
          </w:p>
        </w:tc>
      </w:tr>
      <w:tr w:rsidR="00CA24E1" w:rsidRPr="008135F8" w:rsidTr="008135F8">
        <w:trPr>
          <w:gridAfter w:val="1"/>
          <w:wAfter w:w="14" w:type="dxa"/>
        </w:trPr>
        <w:tc>
          <w:tcPr>
            <w:tcW w:w="699" w:type="dxa"/>
          </w:tcPr>
          <w:p w:rsidR="00CA24E1" w:rsidRPr="008135F8" w:rsidRDefault="00CA24E1" w:rsidP="00CA24E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8" w:type="dxa"/>
          </w:tcPr>
          <w:p w:rsidR="00CA24E1" w:rsidRPr="008135F8" w:rsidRDefault="00CA24E1" w:rsidP="00CA24E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35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Классный час «В одном лице: учитель и писатель» </w:t>
            </w:r>
          </w:p>
          <w:p w:rsidR="00CA24E1" w:rsidRPr="008135F8" w:rsidRDefault="00CA24E1" w:rsidP="00CA24E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35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(о современных российских писателях-педагогах – </w:t>
            </w:r>
            <w:proofErr w:type="spellStart"/>
            <w:r w:rsidRPr="008135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Гиваргизове</w:t>
            </w:r>
            <w:proofErr w:type="spellEnd"/>
            <w:r w:rsidRPr="008135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8135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Ледерман</w:t>
            </w:r>
            <w:proofErr w:type="spellEnd"/>
            <w:r w:rsidRPr="008135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8135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Аромштам</w:t>
            </w:r>
            <w:proofErr w:type="spellEnd"/>
            <w:r w:rsidRPr="008135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8135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Тимашпольской</w:t>
            </w:r>
            <w:proofErr w:type="spellEnd"/>
            <w:r w:rsidRPr="008135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Романовской)</w:t>
            </w:r>
            <w:r w:rsidRPr="008135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1713" w:type="dxa"/>
          </w:tcPr>
          <w:p w:rsidR="00CA24E1" w:rsidRPr="008135F8" w:rsidRDefault="00CA24E1" w:rsidP="00CA24E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35F8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2961" w:type="dxa"/>
            <w:gridSpan w:val="2"/>
          </w:tcPr>
          <w:p w:rsidR="00CA24E1" w:rsidRPr="008135F8" w:rsidRDefault="00CA24E1" w:rsidP="00CA24E1">
            <w:pPr>
              <w:pStyle w:val="1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8135F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Образовательные учреждения</w:t>
            </w:r>
          </w:p>
        </w:tc>
        <w:tc>
          <w:tcPr>
            <w:tcW w:w="4950" w:type="dxa"/>
            <w:gridSpan w:val="2"/>
          </w:tcPr>
          <w:p w:rsidR="00CA24E1" w:rsidRPr="008135F8" w:rsidRDefault="00CA24E1" w:rsidP="00CA24E1">
            <w:pPr>
              <w:pStyle w:val="1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8135F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Образовательные учреждения</w:t>
            </w:r>
          </w:p>
        </w:tc>
      </w:tr>
      <w:tr w:rsidR="00CA24E1" w:rsidRPr="008135F8" w:rsidTr="008135F8">
        <w:trPr>
          <w:gridAfter w:val="1"/>
          <w:wAfter w:w="14" w:type="dxa"/>
        </w:trPr>
        <w:tc>
          <w:tcPr>
            <w:tcW w:w="699" w:type="dxa"/>
          </w:tcPr>
          <w:p w:rsidR="00CA24E1" w:rsidRPr="008135F8" w:rsidRDefault="00CA24E1" w:rsidP="00CA24E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8" w:type="dxa"/>
          </w:tcPr>
          <w:p w:rsidR="00CA24E1" w:rsidRPr="008135F8" w:rsidRDefault="00CA24E1" w:rsidP="00CA24E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35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Театральный «Островский-</w:t>
            </w:r>
            <w:proofErr w:type="spellStart"/>
            <w:r w:rsidRPr="008135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фест</w:t>
            </w:r>
            <w:proofErr w:type="spellEnd"/>
            <w:r w:rsidRPr="008135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» к 200-летию </w:t>
            </w:r>
          </w:p>
          <w:p w:rsidR="00CA24E1" w:rsidRPr="008135F8" w:rsidRDefault="00CA24E1" w:rsidP="00CA24E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35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 дня рождения А.Н. Островского</w:t>
            </w:r>
          </w:p>
        </w:tc>
        <w:tc>
          <w:tcPr>
            <w:tcW w:w="1713" w:type="dxa"/>
          </w:tcPr>
          <w:p w:rsidR="00CA24E1" w:rsidRPr="008135F8" w:rsidRDefault="00641472" w:rsidP="00CA24E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35F8">
              <w:rPr>
                <w:rFonts w:ascii="Times New Roman" w:hAnsi="Times New Roman"/>
                <w:sz w:val="26"/>
                <w:szCs w:val="26"/>
              </w:rPr>
              <w:t>М</w:t>
            </w:r>
            <w:r w:rsidR="00CA24E1" w:rsidRPr="008135F8">
              <w:rPr>
                <w:rFonts w:ascii="Times New Roman" w:hAnsi="Times New Roman"/>
                <w:sz w:val="26"/>
                <w:szCs w:val="26"/>
              </w:rPr>
              <w:t>арт</w:t>
            </w:r>
            <w:r w:rsidRPr="008135F8">
              <w:rPr>
                <w:rFonts w:ascii="Times New Roman" w:hAnsi="Times New Roman"/>
                <w:sz w:val="26"/>
                <w:szCs w:val="26"/>
              </w:rPr>
              <w:t xml:space="preserve"> –А</w:t>
            </w:r>
            <w:r w:rsidR="00CA24E1" w:rsidRPr="008135F8">
              <w:rPr>
                <w:rFonts w:ascii="Times New Roman" w:hAnsi="Times New Roman"/>
                <w:sz w:val="26"/>
                <w:szCs w:val="26"/>
              </w:rPr>
              <w:t>прель</w:t>
            </w:r>
            <w:r w:rsidRPr="008135F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961" w:type="dxa"/>
            <w:gridSpan w:val="2"/>
          </w:tcPr>
          <w:p w:rsidR="00CA24E1" w:rsidRPr="008135F8" w:rsidRDefault="00CA24E1" w:rsidP="00CA24E1">
            <w:pPr>
              <w:pStyle w:val="1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8135F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Образовательные учреждения</w:t>
            </w:r>
          </w:p>
        </w:tc>
        <w:tc>
          <w:tcPr>
            <w:tcW w:w="4950" w:type="dxa"/>
            <w:gridSpan w:val="2"/>
          </w:tcPr>
          <w:p w:rsidR="00CA24E1" w:rsidRPr="008135F8" w:rsidRDefault="00CA24E1" w:rsidP="00CA24E1">
            <w:pPr>
              <w:pStyle w:val="1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8135F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Образовательные учреждения</w:t>
            </w:r>
          </w:p>
        </w:tc>
      </w:tr>
      <w:tr w:rsidR="00CA24E1" w:rsidRPr="008135F8" w:rsidTr="008135F8">
        <w:trPr>
          <w:gridAfter w:val="1"/>
          <w:wAfter w:w="14" w:type="dxa"/>
        </w:trPr>
        <w:tc>
          <w:tcPr>
            <w:tcW w:w="699" w:type="dxa"/>
          </w:tcPr>
          <w:p w:rsidR="00CA24E1" w:rsidRPr="008135F8" w:rsidRDefault="00CA24E1" w:rsidP="00CA24E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8" w:type="dxa"/>
          </w:tcPr>
          <w:p w:rsidR="00CA24E1" w:rsidRPr="008135F8" w:rsidRDefault="00CA24E1" w:rsidP="00CA24E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35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Всероссийская онлайн-акция </w:t>
            </w:r>
          </w:p>
          <w:p w:rsidR="00CA24E1" w:rsidRPr="008135F8" w:rsidRDefault="00CA24E1" w:rsidP="00CA24E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35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</w:t>
            </w:r>
            <w:proofErr w:type="spellStart"/>
            <w:r w:rsidRPr="008135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челлендж</w:t>
            </w:r>
            <w:proofErr w:type="spellEnd"/>
            <w:r w:rsidRPr="008135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 социальных </w:t>
            </w:r>
          </w:p>
          <w:p w:rsidR="00CA24E1" w:rsidRPr="008135F8" w:rsidRDefault="00CA24E1" w:rsidP="00CA24E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35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сетях) «Читаем Ушинского», </w:t>
            </w:r>
          </w:p>
          <w:p w:rsidR="00CA24E1" w:rsidRPr="008135F8" w:rsidRDefault="00CA24E1" w:rsidP="00CA24E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35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посвященная 200-летию </w:t>
            </w:r>
          </w:p>
          <w:p w:rsidR="00CA24E1" w:rsidRPr="008135F8" w:rsidRDefault="00CA24E1" w:rsidP="00CA24E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8135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К.С.Ушинского</w:t>
            </w:r>
            <w:proofErr w:type="spellEnd"/>
          </w:p>
        </w:tc>
        <w:tc>
          <w:tcPr>
            <w:tcW w:w="1713" w:type="dxa"/>
          </w:tcPr>
          <w:p w:rsidR="00CA24E1" w:rsidRPr="008135F8" w:rsidRDefault="00641472" w:rsidP="00CA24E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35F8">
              <w:rPr>
                <w:rFonts w:ascii="Times New Roman" w:hAnsi="Times New Roman"/>
                <w:sz w:val="26"/>
                <w:szCs w:val="26"/>
              </w:rPr>
              <w:t>М</w:t>
            </w:r>
            <w:r w:rsidR="00CA24E1" w:rsidRPr="008135F8">
              <w:rPr>
                <w:rFonts w:ascii="Times New Roman" w:hAnsi="Times New Roman"/>
                <w:sz w:val="26"/>
                <w:szCs w:val="26"/>
              </w:rPr>
              <w:t>арт</w:t>
            </w:r>
            <w:r w:rsidRPr="008135F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961" w:type="dxa"/>
            <w:gridSpan w:val="2"/>
          </w:tcPr>
          <w:p w:rsidR="00CA24E1" w:rsidRPr="008135F8" w:rsidRDefault="00CA24E1" w:rsidP="00CA24E1">
            <w:pPr>
              <w:pStyle w:val="1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8135F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Образовательные учреждения</w:t>
            </w:r>
          </w:p>
        </w:tc>
        <w:tc>
          <w:tcPr>
            <w:tcW w:w="4950" w:type="dxa"/>
            <w:gridSpan w:val="2"/>
          </w:tcPr>
          <w:p w:rsidR="00CA24E1" w:rsidRPr="008135F8" w:rsidRDefault="00CA24E1" w:rsidP="00CA24E1">
            <w:pPr>
              <w:pStyle w:val="1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8135F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Образовательные учреждения</w:t>
            </w:r>
          </w:p>
        </w:tc>
      </w:tr>
      <w:tr w:rsidR="00CA24E1" w:rsidRPr="008135F8" w:rsidTr="008135F8">
        <w:trPr>
          <w:gridAfter w:val="1"/>
          <w:wAfter w:w="14" w:type="dxa"/>
        </w:trPr>
        <w:tc>
          <w:tcPr>
            <w:tcW w:w="699" w:type="dxa"/>
          </w:tcPr>
          <w:p w:rsidR="00CA24E1" w:rsidRPr="008135F8" w:rsidRDefault="00CA24E1" w:rsidP="00CA24E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8" w:type="dxa"/>
          </w:tcPr>
          <w:p w:rsidR="00CA24E1" w:rsidRPr="008135F8" w:rsidRDefault="00CA24E1" w:rsidP="00CA24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5F8">
              <w:rPr>
                <w:rFonts w:ascii="Times New Roman" w:hAnsi="Times New Roman" w:cs="Times New Roman"/>
                <w:sz w:val="26"/>
                <w:szCs w:val="26"/>
              </w:rPr>
              <w:t>Муниципальный этап областного конкурса профессионального мастерства педагогов по физкультурно-оздоровительной и спортивной работе</w:t>
            </w:r>
          </w:p>
        </w:tc>
        <w:tc>
          <w:tcPr>
            <w:tcW w:w="1713" w:type="dxa"/>
          </w:tcPr>
          <w:p w:rsidR="00CA24E1" w:rsidRPr="008135F8" w:rsidRDefault="00641472" w:rsidP="00CA24E1">
            <w:pPr>
              <w:jc w:val="center"/>
              <w:rPr>
                <w:sz w:val="26"/>
                <w:szCs w:val="26"/>
              </w:rPr>
            </w:pPr>
            <w:r w:rsidRPr="008135F8">
              <w:rPr>
                <w:rFonts w:ascii="Times New Roman" w:hAnsi="Times New Roman"/>
                <w:sz w:val="26"/>
                <w:szCs w:val="26"/>
              </w:rPr>
              <w:t>Февраль-М</w:t>
            </w:r>
            <w:r w:rsidR="00CA24E1" w:rsidRPr="008135F8">
              <w:rPr>
                <w:rFonts w:ascii="Times New Roman" w:hAnsi="Times New Roman"/>
                <w:sz w:val="26"/>
                <w:szCs w:val="26"/>
              </w:rPr>
              <w:t>арт</w:t>
            </w:r>
          </w:p>
        </w:tc>
        <w:tc>
          <w:tcPr>
            <w:tcW w:w="2961" w:type="dxa"/>
            <w:gridSpan w:val="2"/>
          </w:tcPr>
          <w:p w:rsidR="00CA24E1" w:rsidRPr="008135F8" w:rsidRDefault="00CA24E1" w:rsidP="00CA2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5F8">
              <w:rPr>
                <w:rFonts w:ascii="Times New Roman" w:hAnsi="Times New Roman" w:cs="Times New Roman"/>
                <w:sz w:val="26"/>
                <w:szCs w:val="26"/>
              </w:rPr>
              <w:t>р. п. Башмаково</w:t>
            </w:r>
          </w:p>
        </w:tc>
        <w:tc>
          <w:tcPr>
            <w:tcW w:w="4950" w:type="dxa"/>
            <w:gridSpan w:val="2"/>
          </w:tcPr>
          <w:p w:rsidR="00CA24E1" w:rsidRPr="008135F8" w:rsidRDefault="00CA24E1" w:rsidP="00CA24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5F8">
              <w:rPr>
                <w:rFonts w:ascii="Times New Roman" w:hAnsi="Times New Roman"/>
                <w:sz w:val="26"/>
                <w:szCs w:val="26"/>
              </w:rPr>
              <w:t>Отдел образования Башмаковского района.   Образовательные учреждения</w:t>
            </w:r>
          </w:p>
        </w:tc>
      </w:tr>
      <w:tr w:rsidR="00CA24E1" w:rsidRPr="008135F8" w:rsidTr="008135F8">
        <w:trPr>
          <w:gridAfter w:val="1"/>
          <w:wAfter w:w="14" w:type="dxa"/>
        </w:trPr>
        <w:tc>
          <w:tcPr>
            <w:tcW w:w="699" w:type="dxa"/>
          </w:tcPr>
          <w:p w:rsidR="00CA24E1" w:rsidRPr="008135F8" w:rsidRDefault="00CA24E1" w:rsidP="00CA24E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8" w:type="dxa"/>
          </w:tcPr>
          <w:p w:rsidR="00CA24E1" w:rsidRPr="008135F8" w:rsidRDefault="00CA24E1" w:rsidP="00CA24E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135F8">
              <w:rPr>
                <w:rFonts w:ascii="Times New Roman" w:hAnsi="Times New Roman"/>
                <w:sz w:val="26"/>
                <w:szCs w:val="26"/>
              </w:rPr>
              <w:t xml:space="preserve">Участие в областном этапе Всероссийского конкурса «Учитель года Пензенской области-2023»  </w:t>
            </w:r>
          </w:p>
        </w:tc>
        <w:tc>
          <w:tcPr>
            <w:tcW w:w="1713" w:type="dxa"/>
          </w:tcPr>
          <w:p w:rsidR="00CA24E1" w:rsidRPr="008135F8" w:rsidRDefault="00CA24E1" w:rsidP="00CA24E1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35F8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2961" w:type="dxa"/>
            <w:gridSpan w:val="2"/>
          </w:tcPr>
          <w:p w:rsidR="00CA24E1" w:rsidRPr="008135F8" w:rsidRDefault="00CA24E1" w:rsidP="00CA24E1">
            <w:pPr>
              <w:jc w:val="center"/>
              <w:rPr>
                <w:sz w:val="26"/>
                <w:szCs w:val="26"/>
              </w:rPr>
            </w:pPr>
            <w:r w:rsidRPr="008135F8">
              <w:rPr>
                <w:rFonts w:ascii="Times New Roman" w:hAnsi="Times New Roman" w:cs="Times New Roman"/>
                <w:sz w:val="26"/>
                <w:szCs w:val="26"/>
              </w:rPr>
              <w:t>г. Пенза</w:t>
            </w:r>
          </w:p>
        </w:tc>
        <w:tc>
          <w:tcPr>
            <w:tcW w:w="4950" w:type="dxa"/>
            <w:gridSpan w:val="2"/>
          </w:tcPr>
          <w:p w:rsidR="00CA24E1" w:rsidRPr="008135F8" w:rsidRDefault="00CA24E1" w:rsidP="00CA24E1">
            <w:pPr>
              <w:rPr>
                <w:sz w:val="26"/>
                <w:szCs w:val="26"/>
              </w:rPr>
            </w:pPr>
            <w:r w:rsidRPr="008135F8">
              <w:rPr>
                <w:rFonts w:ascii="Times New Roman" w:hAnsi="Times New Roman"/>
                <w:sz w:val="26"/>
                <w:szCs w:val="26"/>
              </w:rPr>
              <w:t xml:space="preserve">Отдел образования Башмаковского района.   </w:t>
            </w:r>
          </w:p>
        </w:tc>
      </w:tr>
      <w:tr w:rsidR="00CA24E1" w:rsidRPr="008135F8" w:rsidTr="008135F8">
        <w:trPr>
          <w:gridAfter w:val="1"/>
          <w:wAfter w:w="14" w:type="dxa"/>
        </w:trPr>
        <w:tc>
          <w:tcPr>
            <w:tcW w:w="699" w:type="dxa"/>
          </w:tcPr>
          <w:p w:rsidR="00CA24E1" w:rsidRPr="008135F8" w:rsidRDefault="00CA24E1" w:rsidP="00CA24E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8" w:type="dxa"/>
          </w:tcPr>
          <w:p w:rsidR="00CA24E1" w:rsidRPr="008135F8" w:rsidRDefault="00CA24E1" w:rsidP="00CA24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5F8">
              <w:rPr>
                <w:rFonts w:ascii="Times New Roman" w:hAnsi="Times New Roman"/>
                <w:sz w:val="26"/>
                <w:szCs w:val="26"/>
              </w:rPr>
              <w:t xml:space="preserve">Участие в областном этапе </w:t>
            </w:r>
            <w:r w:rsidRPr="008135F8">
              <w:rPr>
                <w:rFonts w:ascii="Times New Roman" w:hAnsi="Times New Roman" w:cs="Times New Roman"/>
                <w:sz w:val="26"/>
                <w:szCs w:val="26"/>
              </w:rPr>
              <w:t>Всероссийского конкурса «Лучший воспитатель образовательной организации»</w:t>
            </w:r>
          </w:p>
        </w:tc>
        <w:tc>
          <w:tcPr>
            <w:tcW w:w="1713" w:type="dxa"/>
          </w:tcPr>
          <w:p w:rsidR="00CA24E1" w:rsidRPr="008135F8" w:rsidRDefault="00CA24E1" w:rsidP="00CA2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5F8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961" w:type="dxa"/>
            <w:gridSpan w:val="2"/>
          </w:tcPr>
          <w:p w:rsidR="00CA24E1" w:rsidRPr="008135F8" w:rsidRDefault="00CA24E1" w:rsidP="00CA24E1">
            <w:pPr>
              <w:jc w:val="center"/>
              <w:rPr>
                <w:sz w:val="26"/>
                <w:szCs w:val="26"/>
              </w:rPr>
            </w:pPr>
            <w:r w:rsidRPr="008135F8">
              <w:rPr>
                <w:rFonts w:ascii="Times New Roman" w:hAnsi="Times New Roman" w:cs="Times New Roman"/>
                <w:sz w:val="26"/>
                <w:szCs w:val="26"/>
              </w:rPr>
              <w:t>г. Пенза</w:t>
            </w:r>
          </w:p>
        </w:tc>
        <w:tc>
          <w:tcPr>
            <w:tcW w:w="4950" w:type="dxa"/>
            <w:gridSpan w:val="2"/>
          </w:tcPr>
          <w:p w:rsidR="00CA24E1" w:rsidRPr="008135F8" w:rsidRDefault="00CA24E1" w:rsidP="00CA24E1">
            <w:pPr>
              <w:rPr>
                <w:sz w:val="26"/>
                <w:szCs w:val="26"/>
              </w:rPr>
            </w:pPr>
            <w:r w:rsidRPr="008135F8">
              <w:rPr>
                <w:rFonts w:ascii="Times New Roman" w:hAnsi="Times New Roman"/>
                <w:sz w:val="26"/>
                <w:szCs w:val="26"/>
              </w:rPr>
              <w:t xml:space="preserve">Отдел образования Башмаковского района.   </w:t>
            </w:r>
          </w:p>
        </w:tc>
      </w:tr>
      <w:tr w:rsidR="00CA24E1" w:rsidRPr="008135F8" w:rsidTr="008135F8">
        <w:trPr>
          <w:gridAfter w:val="1"/>
          <w:wAfter w:w="14" w:type="dxa"/>
        </w:trPr>
        <w:tc>
          <w:tcPr>
            <w:tcW w:w="699" w:type="dxa"/>
          </w:tcPr>
          <w:p w:rsidR="00CA24E1" w:rsidRPr="008135F8" w:rsidRDefault="00CA24E1" w:rsidP="00CA24E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8" w:type="dxa"/>
          </w:tcPr>
          <w:p w:rsidR="00CA24E1" w:rsidRPr="008135F8" w:rsidRDefault="00CA24E1" w:rsidP="00CA24E1">
            <w:pPr>
              <w:widowControl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35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Музейный урок «Учитель! Перед именем твоим позволь смиренно преклонить колени!..»                                                             (современники  о В.Г. Белинском)</w:t>
            </w:r>
          </w:p>
        </w:tc>
        <w:tc>
          <w:tcPr>
            <w:tcW w:w="1713" w:type="dxa"/>
          </w:tcPr>
          <w:p w:rsidR="00CA24E1" w:rsidRPr="008135F8" w:rsidRDefault="00CA24E1" w:rsidP="00CA24E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35F8"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2961" w:type="dxa"/>
            <w:gridSpan w:val="2"/>
          </w:tcPr>
          <w:p w:rsidR="00CA24E1" w:rsidRPr="008135F8" w:rsidRDefault="00CA24E1" w:rsidP="00CA24E1">
            <w:pPr>
              <w:pStyle w:val="1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8135F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Образовательные учреждения</w:t>
            </w:r>
          </w:p>
        </w:tc>
        <w:tc>
          <w:tcPr>
            <w:tcW w:w="4950" w:type="dxa"/>
            <w:gridSpan w:val="2"/>
          </w:tcPr>
          <w:p w:rsidR="00CA24E1" w:rsidRPr="008135F8" w:rsidRDefault="00CA24E1" w:rsidP="00CA24E1">
            <w:pPr>
              <w:pStyle w:val="1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8135F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Образовательные учреждения</w:t>
            </w:r>
          </w:p>
        </w:tc>
      </w:tr>
      <w:tr w:rsidR="00CA24E1" w:rsidRPr="008135F8" w:rsidTr="008135F8">
        <w:trPr>
          <w:gridAfter w:val="1"/>
          <w:wAfter w:w="14" w:type="dxa"/>
        </w:trPr>
        <w:tc>
          <w:tcPr>
            <w:tcW w:w="699" w:type="dxa"/>
          </w:tcPr>
          <w:p w:rsidR="00CA24E1" w:rsidRPr="008135F8" w:rsidRDefault="00CA24E1" w:rsidP="00CA24E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8" w:type="dxa"/>
          </w:tcPr>
          <w:p w:rsidR="00CA24E1" w:rsidRPr="008135F8" w:rsidRDefault="00CA24E1" w:rsidP="00CA24E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135F8">
              <w:rPr>
                <w:rFonts w:ascii="Times New Roman" w:hAnsi="Times New Roman"/>
                <w:sz w:val="26"/>
                <w:szCs w:val="26"/>
              </w:rPr>
              <w:t xml:space="preserve">Муниципальный этап областного конкурса для классных руководителей на лучшие методические разработки воспитательных мероприятий </w:t>
            </w:r>
          </w:p>
        </w:tc>
        <w:tc>
          <w:tcPr>
            <w:tcW w:w="1713" w:type="dxa"/>
          </w:tcPr>
          <w:p w:rsidR="00CA24E1" w:rsidRPr="008135F8" w:rsidRDefault="00CA24E1" w:rsidP="00CA24E1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35F8">
              <w:rPr>
                <w:rFonts w:ascii="Times New Roman" w:hAnsi="Times New Roman"/>
                <w:sz w:val="26"/>
                <w:szCs w:val="26"/>
              </w:rPr>
              <w:t>Апрель-Май</w:t>
            </w:r>
          </w:p>
        </w:tc>
        <w:tc>
          <w:tcPr>
            <w:tcW w:w="2961" w:type="dxa"/>
            <w:gridSpan w:val="2"/>
          </w:tcPr>
          <w:p w:rsidR="00CA24E1" w:rsidRPr="008135F8" w:rsidRDefault="00CA24E1" w:rsidP="00CA24E1">
            <w:pPr>
              <w:jc w:val="center"/>
              <w:rPr>
                <w:sz w:val="26"/>
                <w:szCs w:val="26"/>
              </w:rPr>
            </w:pPr>
            <w:r w:rsidRPr="008135F8">
              <w:rPr>
                <w:rFonts w:ascii="Times New Roman" w:hAnsi="Times New Roman" w:cs="Times New Roman"/>
                <w:sz w:val="26"/>
                <w:szCs w:val="26"/>
              </w:rPr>
              <w:t>р. п. Башмаково</w:t>
            </w:r>
          </w:p>
        </w:tc>
        <w:tc>
          <w:tcPr>
            <w:tcW w:w="4950" w:type="dxa"/>
            <w:gridSpan w:val="2"/>
          </w:tcPr>
          <w:p w:rsidR="00CA24E1" w:rsidRPr="008135F8" w:rsidRDefault="00CA24E1" w:rsidP="00CA24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5F8">
              <w:rPr>
                <w:rFonts w:ascii="Times New Roman" w:hAnsi="Times New Roman"/>
                <w:sz w:val="26"/>
                <w:szCs w:val="26"/>
              </w:rPr>
              <w:t>Отдел образования Башмаковского района.   Образовательные учреждения</w:t>
            </w:r>
          </w:p>
        </w:tc>
      </w:tr>
      <w:tr w:rsidR="00CA24E1" w:rsidRPr="008135F8" w:rsidTr="008135F8">
        <w:trPr>
          <w:gridAfter w:val="1"/>
          <w:wAfter w:w="14" w:type="dxa"/>
        </w:trPr>
        <w:tc>
          <w:tcPr>
            <w:tcW w:w="699" w:type="dxa"/>
          </w:tcPr>
          <w:p w:rsidR="00CA24E1" w:rsidRPr="008135F8" w:rsidRDefault="00CA24E1" w:rsidP="00CA24E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8" w:type="dxa"/>
          </w:tcPr>
          <w:p w:rsidR="00CA24E1" w:rsidRPr="008135F8" w:rsidRDefault="00CA24E1" w:rsidP="00CA24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5F8">
              <w:rPr>
                <w:rFonts w:ascii="Times New Roman" w:hAnsi="Times New Roman" w:cs="Times New Roman"/>
                <w:sz w:val="26"/>
                <w:szCs w:val="26"/>
              </w:rPr>
              <w:t>Участие в региональном форуме молодых педагогов «Будущее – за профессионалами!»</w:t>
            </w:r>
          </w:p>
        </w:tc>
        <w:tc>
          <w:tcPr>
            <w:tcW w:w="1713" w:type="dxa"/>
          </w:tcPr>
          <w:p w:rsidR="00CA24E1" w:rsidRPr="008135F8" w:rsidRDefault="00CA24E1" w:rsidP="00CA2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5F8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961" w:type="dxa"/>
            <w:gridSpan w:val="2"/>
          </w:tcPr>
          <w:p w:rsidR="00CA24E1" w:rsidRPr="008135F8" w:rsidRDefault="00CA24E1" w:rsidP="00CA2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5F8">
              <w:rPr>
                <w:rFonts w:ascii="Times New Roman" w:hAnsi="Times New Roman" w:cs="Times New Roman"/>
                <w:sz w:val="26"/>
                <w:szCs w:val="26"/>
              </w:rPr>
              <w:t>МБОУ ДОД ДДТ №1: загородный детский оздоровительный лагерь «Строитель»</w:t>
            </w:r>
          </w:p>
        </w:tc>
        <w:tc>
          <w:tcPr>
            <w:tcW w:w="4950" w:type="dxa"/>
            <w:gridSpan w:val="2"/>
          </w:tcPr>
          <w:p w:rsidR="00CA24E1" w:rsidRPr="008135F8" w:rsidRDefault="00CA24E1" w:rsidP="00CA24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5F8">
              <w:rPr>
                <w:rFonts w:ascii="Times New Roman" w:hAnsi="Times New Roman"/>
                <w:sz w:val="26"/>
                <w:szCs w:val="26"/>
              </w:rPr>
              <w:t>Отдел образования Башмаковского района.   Образовательные учреждения</w:t>
            </w:r>
          </w:p>
        </w:tc>
      </w:tr>
      <w:tr w:rsidR="00CA24E1" w:rsidRPr="008135F8" w:rsidTr="008135F8">
        <w:trPr>
          <w:gridAfter w:val="1"/>
          <w:wAfter w:w="14" w:type="dxa"/>
        </w:trPr>
        <w:tc>
          <w:tcPr>
            <w:tcW w:w="699" w:type="dxa"/>
          </w:tcPr>
          <w:p w:rsidR="00CA24E1" w:rsidRPr="008135F8" w:rsidRDefault="00CA24E1" w:rsidP="00CA24E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8" w:type="dxa"/>
          </w:tcPr>
          <w:p w:rsidR="00CA24E1" w:rsidRPr="008135F8" w:rsidRDefault="00CA24E1" w:rsidP="00CA24E1">
            <w:pPr>
              <w:widowControl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35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«Сердце, отданное детям».</w:t>
            </w:r>
            <w:bookmarkStart w:id="0" w:name="_GoBack"/>
            <w:bookmarkEnd w:id="0"/>
          </w:p>
          <w:p w:rsidR="00CA24E1" w:rsidRPr="008135F8" w:rsidRDefault="00CA24E1" w:rsidP="00CA24E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35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Выставка к 105-летию со дня рождения  В.А. Сухомлинского</w:t>
            </w:r>
          </w:p>
        </w:tc>
        <w:tc>
          <w:tcPr>
            <w:tcW w:w="1713" w:type="dxa"/>
          </w:tcPr>
          <w:p w:rsidR="00CA24E1" w:rsidRPr="008135F8" w:rsidRDefault="00CA24E1" w:rsidP="00CA24E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35F8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2961" w:type="dxa"/>
            <w:gridSpan w:val="2"/>
          </w:tcPr>
          <w:p w:rsidR="00CA24E1" w:rsidRPr="008135F8" w:rsidRDefault="00CA24E1" w:rsidP="00CA24E1">
            <w:pPr>
              <w:jc w:val="center"/>
              <w:rPr>
                <w:sz w:val="26"/>
                <w:szCs w:val="26"/>
              </w:rPr>
            </w:pPr>
            <w:r w:rsidRPr="008135F8">
              <w:rPr>
                <w:rFonts w:ascii="Times New Roman" w:hAnsi="Times New Roman" w:cs="Times New Roman"/>
                <w:sz w:val="26"/>
                <w:szCs w:val="26"/>
              </w:rPr>
              <w:t>р. п. Башмаково</w:t>
            </w:r>
          </w:p>
        </w:tc>
        <w:tc>
          <w:tcPr>
            <w:tcW w:w="4950" w:type="dxa"/>
            <w:gridSpan w:val="2"/>
          </w:tcPr>
          <w:p w:rsidR="00CA24E1" w:rsidRPr="008135F8" w:rsidRDefault="00CA24E1" w:rsidP="00CA24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5F8">
              <w:rPr>
                <w:rFonts w:ascii="Times New Roman" w:hAnsi="Times New Roman"/>
                <w:sz w:val="26"/>
                <w:szCs w:val="26"/>
              </w:rPr>
              <w:t>Отдел образования Башмаковского района.   Образовательные учреждения</w:t>
            </w:r>
          </w:p>
        </w:tc>
      </w:tr>
      <w:tr w:rsidR="00CA24E1" w:rsidRPr="008135F8" w:rsidTr="008135F8">
        <w:trPr>
          <w:gridAfter w:val="1"/>
          <w:wAfter w:w="14" w:type="dxa"/>
        </w:trPr>
        <w:tc>
          <w:tcPr>
            <w:tcW w:w="699" w:type="dxa"/>
          </w:tcPr>
          <w:p w:rsidR="00CA24E1" w:rsidRPr="008135F8" w:rsidRDefault="00CA24E1" w:rsidP="00CA24E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8" w:type="dxa"/>
          </w:tcPr>
          <w:p w:rsidR="00CA24E1" w:rsidRPr="008135F8" w:rsidRDefault="00CA24E1" w:rsidP="00CA24E1">
            <w:pPr>
              <w:widowControl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35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Конкурс оформления школы «Цитаты вели-ких педагогов»</w:t>
            </w:r>
          </w:p>
        </w:tc>
        <w:tc>
          <w:tcPr>
            <w:tcW w:w="1713" w:type="dxa"/>
          </w:tcPr>
          <w:p w:rsidR="00CA24E1" w:rsidRPr="008135F8" w:rsidRDefault="00CA24E1" w:rsidP="00CA24E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35F8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2961" w:type="dxa"/>
            <w:gridSpan w:val="2"/>
          </w:tcPr>
          <w:p w:rsidR="00CA24E1" w:rsidRPr="008135F8" w:rsidRDefault="00CA24E1" w:rsidP="00CA24E1">
            <w:pPr>
              <w:pStyle w:val="1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8135F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Образовательные учреждения</w:t>
            </w:r>
          </w:p>
        </w:tc>
        <w:tc>
          <w:tcPr>
            <w:tcW w:w="4950" w:type="dxa"/>
            <w:gridSpan w:val="2"/>
          </w:tcPr>
          <w:p w:rsidR="00CA24E1" w:rsidRPr="008135F8" w:rsidRDefault="00CA24E1" w:rsidP="00CA24E1">
            <w:pPr>
              <w:pStyle w:val="1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8135F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Образовательные учреждения</w:t>
            </w:r>
          </w:p>
        </w:tc>
      </w:tr>
      <w:tr w:rsidR="00CA24E1" w:rsidRPr="008135F8" w:rsidTr="008135F8">
        <w:trPr>
          <w:gridAfter w:val="1"/>
          <w:wAfter w:w="14" w:type="dxa"/>
        </w:trPr>
        <w:tc>
          <w:tcPr>
            <w:tcW w:w="699" w:type="dxa"/>
          </w:tcPr>
          <w:p w:rsidR="00CA24E1" w:rsidRPr="008135F8" w:rsidRDefault="00CA24E1" w:rsidP="00CA24E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8" w:type="dxa"/>
          </w:tcPr>
          <w:p w:rsidR="00CA24E1" w:rsidRPr="008135F8" w:rsidRDefault="00CA24E1" w:rsidP="00CA24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5F8">
              <w:rPr>
                <w:rFonts w:ascii="Times New Roman" w:hAnsi="Times New Roman" w:cs="Times New Roman"/>
                <w:sz w:val="26"/>
                <w:szCs w:val="26"/>
              </w:rPr>
              <w:t>Муниципальный этап регионального конкурса программ и практик наставничества</w:t>
            </w:r>
          </w:p>
          <w:p w:rsidR="00CA24E1" w:rsidRPr="008135F8" w:rsidRDefault="00CA24E1" w:rsidP="00CA24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5F8">
              <w:rPr>
                <w:rFonts w:ascii="Times New Roman" w:hAnsi="Times New Roman" w:cs="Times New Roman"/>
                <w:sz w:val="26"/>
                <w:szCs w:val="26"/>
              </w:rPr>
              <w:t>(в рамках деятельности Клуба «Наставник 58»)</w:t>
            </w:r>
          </w:p>
        </w:tc>
        <w:tc>
          <w:tcPr>
            <w:tcW w:w="1713" w:type="dxa"/>
          </w:tcPr>
          <w:p w:rsidR="00CA24E1" w:rsidRPr="008135F8" w:rsidRDefault="008135F8" w:rsidP="00CA24E1">
            <w:pPr>
              <w:ind w:firstLine="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Сентябрь-О</w:t>
            </w:r>
            <w:r w:rsidR="00CA24E1" w:rsidRPr="008135F8">
              <w:rPr>
                <w:rFonts w:ascii="Times New Roman" w:hAnsi="Times New Roman" w:cs="Times New Roman"/>
                <w:sz w:val="26"/>
                <w:szCs w:val="26"/>
              </w:rPr>
              <w:t>ктябрь</w:t>
            </w:r>
          </w:p>
        </w:tc>
        <w:tc>
          <w:tcPr>
            <w:tcW w:w="2961" w:type="dxa"/>
            <w:gridSpan w:val="2"/>
          </w:tcPr>
          <w:p w:rsidR="00CA24E1" w:rsidRPr="008135F8" w:rsidRDefault="00CA24E1" w:rsidP="00CA24E1">
            <w:pPr>
              <w:jc w:val="center"/>
              <w:rPr>
                <w:sz w:val="26"/>
                <w:szCs w:val="26"/>
              </w:rPr>
            </w:pPr>
            <w:r w:rsidRPr="008135F8">
              <w:rPr>
                <w:rFonts w:ascii="Times New Roman" w:hAnsi="Times New Roman" w:cs="Times New Roman"/>
                <w:sz w:val="26"/>
                <w:szCs w:val="26"/>
              </w:rPr>
              <w:t>р. п. Башмаково</w:t>
            </w:r>
          </w:p>
        </w:tc>
        <w:tc>
          <w:tcPr>
            <w:tcW w:w="4950" w:type="dxa"/>
            <w:gridSpan w:val="2"/>
          </w:tcPr>
          <w:p w:rsidR="00CA24E1" w:rsidRPr="008135F8" w:rsidRDefault="00CA24E1" w:rsidP="00CA24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5F8">
              <w:rPr>
                <w:rFonts w:ascii="Times New Roman" w:hAnsi="Times New Roman"/>
                <w:sz w:val="26"/>
                <w:szCs w:val="26"/>
              </w:rPr>
              <w:t>Отдел образования Башмаковского района.   Образовательные учреждения</w:t>
            </w:r>
          </w:p>
        </w:tc>
      </w:tr>
      <w:tr w:rsidR="00CA24E1" w:rsidRPr="008135F8" w:rsidTr="008135F8">
        <w:trPr>
          <w:gridAfter w:val="1"/>
          <w:wAfter w:w="14" w:type="dxa"/>
        </w:trPr>
        <w:tc>
          <w:tcPr>
            <w:tcW w:w="699" w:type="dxa"/>
          </w:tcPr>
          <w:p w:rsidR="00CA24E1" w:rsidRPr="008135F8" w:rsidRDefault="00CA24E1" w:rsidP="00CA24E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8" w:type="dxa"/>
          </w:tcPr>
          <w:p w:rsidR="00CA24E1" w:rsidRPr="008135F8" w:rsidRDefault="00CA24E1" w:rsidP="00CA24E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35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Творческий марафон </w:t>
            </w:r>
          </w:p>
          <w:p w:rsidR="00CA24E1" w:rsidRPr="008135F8" w:rsidRDefault="00CA24E1" w:rsidP="00CA24E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35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«О любимом учителе хочу я сказать…»</w:t>
            </w:r>
          </w:p>
        </w:tc>
        <w:tc>
          <w:tcPr>
            <w:tcW w:w="1713" w:type="dxa"/>
          </w:tcPr>
          <w:p w:rsidR="00CA24E1" w:rsidRPr="008135F8" w:rsidRDefault="00CA24E1" w:rsidP="00CA24E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35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2961" w:type="dxa"/>
            <w:gridSpan w:val="2"/>
          </w:tcPr>
          <w:p w:rsidR="00CA24E1" w:rsidRPr="008135F8" w:rsidRDefault="00CA24E1" w:rsidP="00CA24E1">
            <w:pPr>
              <w:jc w:val="center"/>
              <w:rPr>
                <w:sz w:val="26"/>
                <w:szCs w:val="26"/>
              </w:rPr>
            </w:pPr>
            <w:r w:rsidRPr="008135F8">
              <w:rPr>
                <w:rFonts w:ascii="Times New Roman" w:hAnsi="Times New Roman"/>
                <w:sz w:val="26"/>
                <w:szCs w:val="26"/>
              </w:rPr>
              <w:t>Образовательные учреждения</w:t>
            </w:r>
          </w:p>
        </w:tc>
        <w:tc>
          <w:tcPr>
            <w:tcW w:w="4950" w:type="dxa"/>
            <w:gridSpan w:val="2"/>
          </w:tcPr>
          <w:p w:rsidR="00CA24E1" w:rsidRPr="008135F8" w:rsidRDefault="00CA24E1" w:rsidP="00CA24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5F8">
              <w:rPr>
                <w:rFonts w:ascii="Times New Roman" w:hAnsi="Times New Roman"/>
                <w:sz w:val="26"/>
                <w:szCs w:val="26"/>
              </w:rPr>
              <w:t>Отдел образования Башмаковского района.   Образовательные учреждения</w:t>
            </w:r>
          </w:p>
        </w:tc>
      </w:tr>
      <w:tr w:rsidR="00CA24E1" w:rsidRPr="008135F8" w:rsidTr="008135F8">
        <w:trPr>
          <w:gridAfter w:val="1"/>
          <w:wAfter w:w="14" w:type="dxa"/>
        </w:trPr>
        <w:tc>
          <w:tcPr>
            <w:tcW w:w="699" w:type="dxa"/>
          </w:tcPr>
          <w:p w:rsidR="00CA24E1" w:rsidRPr="008135F8" w:rsidRDefault="00CA24E1" w:rsidP="00CA24E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8" w:type="dxa"/>
          </w:tcPr>
          <w:p w:rsidR="00CA24E1" w:rsidRPr="008135F8" w:rsidRDefault="00CA24E1" w:rsidP="00CA24E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35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Конкурс сочинений «Учитель, славлю имя твое»</w:t>
            </w:r>
          </w:p>
        </w:tc>
        <w:tc>
          <w:tcPr>
            <w:tcW w:w="1713" w:type="dxa"/>
          </w:tcPr>
          <w:p w:rsidR="00CA24E1" w:rsidRPr="008135F8" w:rsidRDefault="00CA24E1" w:rsidP="00CA24E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35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2961" w:type="dxa"/>
            <w:gridSpan w:val="2"/>
          </w:tcPr>
          <w:p w:rsidR="00CA24E1" w:rsidRPr="008135F8" w:rsidRDefault="00CA24E1" w:rsidP="00CA24E1">
            <w:pPr>
              <w:jc w:val="center"/>
              <w:rPr>
                <w:sz w:val="26"/>
                <w:szCs w:val="26"/>
              </w:rPr>
            </w:pPr>
            <w:r w:rsidRPr="008135F8">
              <w:rPr>
                <w:rFonts w:ascii="Times New Roman" w:hAnsi="Times New Roman"/>
                <w:sz w:val="26"/>
                <w:szCs w:val="26"/>
              </w:rPr>
              <w:t>Образовательные учреждения</w:t>
            </w:r>
          </w:p>
        </w:tc>
        <w:tc>
          <w:tcPr>
            <w:tcW w:w="4950" w:type="dxa"/>
            <w:gridSpan w:val="2"/>
          </w:tcPr>
          <w:p w:rsidR="00CA24E1" w:rsidRPr="008135F8" w:rsidRDefault="00CA24E1" w:rsidP="00CA24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5F8">
              <w:rPr>
                <w:rFonts w:ascii="Times New Roman" w:hAnsi="Times New Roman"/>
                <w:sz w:val="26"/>
                <w:szCs w:val="26"/>
              </w:rPr>
              <w:t>Отдел образования Башмаковского района.   Образовательные учреждения</w:t>
            </w:r>
          </w:p>
        </w:tc>
      </w:tr>
      <w:tr w:rsidR="00CA24E1" w:rsidRPr="008135F8" w:rsidTr="008135F8">
        <w:trPr>
          <w:gridAfter w:val="1"/>
          <w:wAfter w:w="14" w:type="dxa"/>
        </w:trPr>
        <w:tc>
          <w:tcPr>
            <w:tcW w:w="699" w:type="dxa"/>
          </w:tcPr>
          <w:p w:rsidR="00CA24E1" w:rsidRPr="008135F8" w:rsidRDefault="00CA24E1" w:rsidP="00CA24E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8" w:type="dxa"/>
          </w:tcPr>
          <w:p w:rsidR="00CA24E1" w:rsidRPr="008135F8" w:rsidRDefault="00CA24E1" w:rsidP="00CA24E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135F8">
              <w:rPr>
                <w:rFonts w:ascii="Times New Roman" w:hAnsi="Times New Roman"/>
                <w:sz w:val="26"/>
                <w:szCs w:val="26"/>
              </w:rPr>
              <w:t>Участие в областном конкурсе молодых педагогов и наставников «Педагогический дуэт-2023»</w:t>
            </w:r>
          </w:p>
        </w:tc>
        <w:tc>
          <w:tcPr>
            <w:tcW w:w="1713" w:type="dxa"/>
          </w:tcPr>
          <w:p w:rsidR="00CA24E1" w:rsidRPr="008135F8" w:rsidRDefault="008135F8" w:rsidP="00CA2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Октябрь-Н</w:t>
            </w:r>
            <w:r w:rsidR="00CA24E1" w:rsidRPr="008135F8">
              <w:rPr>
                <w:rFonts w:ascii="Times New Roman" w:hAnsi="Times New Roman" w:cs="Times New Roman"/>
                <w:sz w:val="26"/>
                <w:szCs w:val="26"/>
              </w:rPr>
              <w:t>оябрь</w:t>
            </w:r>
          </w:p>
        </w:tc>
        <w:tc>
          <w:tcPr>
            <w:tcW w:w="2961" w:type="dxa"/>
            <w:gridSpan w:val="2"/>
          </w:tcPr>
          <w:p w:rsidR="00CA24E1" w:rsidRPr="008135F8" w:rsidRDefault="00CA24E1" w:rsidP="00CA24E1">
            <w:pPr>
              <w:jc w:val="center"/>
              <w:rPr>
                <w:sz w:val="26"/>
                <w:szCs w:val="26"/>
              </w:rPr>
            </w:pPr>
            <w:r w:rsidRPr="008135F8">
              <w:rPr>
                <w:rFonts w:ascii="Times New Roman" w:hAnsi="Times New Roman" w:cs="Times New Roman"/>
                <w:sz w:val="26"/>
                <w:szCs w:val="26"/>
              </w:rPr>
              <w:t>г. Пенза</w:t>
            </w:r>
          </w:p>
        </w:tc>
        <w:tc>
          <w:tcPr>
            <w:tcW w:w="4950" w:type="dxa"/>
            <w:gridSpan w:val="2"/>
          </w:tcPr>
          <w:p w:rsidR="00CA24E1" w:rsidRPr="008135F8" w:rsidRDefault="00CA24E1" w:rsidP="00CA24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5F8">
              <w:rPr>
                <w:rFonts w:ascii="Times New Roman" w:hAnsi="Times New Roman"/>
                <w:sz w:val="26"/>
                <w:szCs w:val="26"/>
              </w:rPr>
              <w:t>Отдел образования Башмаковского района.   Образовательные учреждения</w:t>
            </w:r>
          </w:p>
        </w:tc>
      </w:tr>
      <w:tr w:rsidR="00CA24E1" w:rsidRPr="008135F8" w:rsidTr="008135F8">
        <w:trPr>
          <w:gridAfter w:val="1"/>
          <w:wAfter w:w="14" w:type="dxa"/>
        </w:trPr>
        <w:tc>
          <w:tcPr>
            <w:tcW w:w="699" w:type="dxa"/>
          </w:tcPr>
          <w:p w:rsidR="00CA24E1" w:rsidRPr="008135F8" w:rsidRDefault="00CA24E1" w:rsidP="00CA24E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8" w:type="dxa"/>
          </w:tcPr>
          <w:p w:rsidR="00CA24E1" w:rsidRPr="008135F8" w:rsidRDefault="00CA24E1" w:rsidP="00CA24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5F8">
              <w:rPr>
                <w:rFonts w:ascii="Times New Roman" w:hAnsi="Times New Roman" w:cs="Times New Roman"/>
                <w:sz w:val="26"/>
                <w:szCs w:val="26"/>
              </w:rPr>
              <w:t>Муниципальный этап областного конкурса на лучшую методическую разработку конспекта занятия по развитию речи детей старшего дошкольного возраста</w:t>
            </w:r>
          </w:p>
        </w:tc>
        <w:tc>
          <w:tcPr>
            <w:tcW w:w="1713" w:type="dxa"/>
          </w:tcPr>
          <w:p w:rsidR="00CA24E1" w:rsidRPr="008135F8" w:rsidRDefault="00CA24E1" w:rsidP="00CA2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5F8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961" w:type="dxa"/>
            <w:gridSpan w:val="2"/>
          </w:tcPr>
          <w:p w:rsidR="00CA24E1" w:rsidRPr="008135F8" w:rsidRDefault="00CA24E1" w:rsidP="00CA24E1">
            <w:pPr>
              <w:jc w:val="center"/>
              <w:rPr>
                <w:sz w:val="26"/>
                <w:szCs w:val="26"/>
              </w:rPr>
            </w:pPr>
            <w:r w:rsidRPr="008135F8">
              <w:rPr>
                <w:rFonts w:ascii="Times New Roman" w:hAnsi="Times New Roman" w:cs="Times New Roman"/>
                <w:sz w:val="26"/>
                <w:szCs w:val="26"/>
              </w:rPr>
              <w:t>р. п. Башмаково</w:t>
            </w:r>
          </w:p>
        </w:tc>
        <w:tc>
          <w:tcPr>
            <w:tcW w:w="4950" w:type="dxa"/>
            <w:gridSpan w:val="2"/>
          </w:tcPr>
          <w:p w:rsidR="00CA24E1" w:rsidRPr="008135F8" w:rsidRDefault="00CA24E1" w:rsidP="00CA24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5F8">
              <w:rPr>
                <w:rFonts w:ascii="Times New Roman" w:hAnsi="Times New Roman"/>
                <w:sz w:val="26"/>
                <w:szCs w:val="26"/>
              </w:rPr>
              <w:t>Отдел образования Башмаковского района.   Образовательные учреждения</w:t>
            </w:r>
          </w:p>
        </w:tc>
      </w:tr>
      <w:tr w:rsidR="00CA24E1" w:rsidRPr="008135F8" w:rsidTr="008135F8">
        <w:trPr>
          <w:gridAfter w:val="1"/>
          <w:wAfter w:w="14" w:type="dxa"/>
        </w:trPr>
        <w:tc>
          <w:tcPr>
            <w:tcW w:w="699" w:type="dxa"/>
          </w:tcPr>
          <w:p w:rsidR="00CA24E1" w:rsidRPr="008135F8" w:rsidRDefault="00CA24E1" w:rsidP="00CA24E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8" w:type="dxa"/>
          </w:tcPr>
          <w:p w:rsidR="00CA24E1" w:rsidRPr="008135F8" w:rsidRDefault="00CA24E1" w:rsidP="00CA24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5F8">
              <w:rPr>
                <w:rFonts w:ascii="Times New Roman" w:hAnsi="Times New Roman" w:cs="Times New Roman"/>
                <w:sz w:val="26"/>
                <w:szCs w:val="26"/>
              </w:rPr>
              <w:t>Участие в 19 межрегиональной научно-практической конференции по гуманной педагогике</w:t>
            </w:r>
          </w:p>
        </w:tc>
        <w:tc>
          <w:tcPr>
            <w:tcW w:w="1713" w:type="dxa"/>
          </w:tcPr>
          <w:p w:rsidR="00CA24E1" w:rsidRPr="008135F8" w:rsidRDefault="00CA24E1" w:rsidP="00CA24E1">
            <w:pPr>
              <w:pStyle w:val="Default"/>
              <w:jc w:val="center"/>
              <w:rPr>
                <w:sz w:val="26"/>
                <w:szCs w:val="26"/>
              </w:rPr>
            </w:pPr>
            <w:r w:rsidRPr="008135F8">
              <w:rPr>
                <w:sz w:val="26"/>
                <w:szCs w:val="26"/>
              </w:rPr>
              <w:t>Декабрь</w:t>
            </w:r>
          </w:p>
          <w:p w:rsidR="00CA24E1" w:rsidRPr="008135F8" w:rsidRDefault="00CA24E1" w:rsidP="00CA24E1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2961" w:type="dxa"/>
            <w:gridSpan w:val="2"/>
          </w:tcPr>
          <w:p w:rsidR="00CA24E1" w:rsidRPr="008135F8" w:rsidRDefault="00CA24E1" w:rsidP="00CA24E1">
            <w:pPr>
              <w:jc w:val="center"/>
              <w:rPr>
                <w:sz w:val="26"/>
                <w:szCs w:val="26"/>
              </w:rPr>
            </w:pPr>
            <w:r w:rsidRPr="008135F8">
              <w:rPr>
                <w:rFonts w:ascii="Times New Roman" w:hAnsi="Times New Roman" w:cs="Times New Roman"/>
                <w:sz w:val="26"/>
                <w:szCs w:val="26"/>
              </w:rPr>
              <w:t>г. Пенза</w:t>
            </w:r>
          </w:p>
        </w:tc>
        <w:tc>
          <w:tcPr>
            <w:tcW w:w="4950" w:type="dxa"/>
            <w:gridSpan w:val="2"/>
          </w:tcPr>
          <w:p w:rsidR="00CA24E1" w:rsidRPr="008135F8" w:rsidRDefault="00CA24E1" w:rsidP="00CA24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5F8">
              <w:rPr>
                <w:rFonts w:ascii="Times New Roman" w:hAnsi="Times New Roman"/>
                <w:sz w:val="26"/>
                <w:szCs w:val="26"/>
              </w:rPr>
              <w:t>Отдел образования Башмаковского района.   Образовательные учреждения</w:t>
            </w:r>
          </w:p>
        </w:tc>
      </w:tr>
      <w:tr w:rsidR="00CA24E1" w:rsidRPr="008135F8" w:rsidTr="008135F8">
        <w:tc>
          <w:tcPr>
            <w:tcW w:w="699" w:type="dxa"/>
          </w:tcPr>
          <w:p w:rsidR="00CA24E1" w:rsidRPr="008135F8" w:rsidRDefault="00CA24E1" w:rsidP="00CA2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46" w:type="dxa"/>
            <w:gridSpan w:val="7"/>
          </w:tcPr>
          <w:p w:rsidR="00CA24E1" w:rsidRPr="008135F8" w:rsidRDefault="00CA24E1" w:rsidP="00CA2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5F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Семинары, </w:t>
            </w:r>
            <w:proofErr w:type="spellStart"/>
            <w:r w:rsidRPr="008135F8">
              <w:rPr>
                <w:rFonts w:ascii="Times New Roman" w:hAnsi="Times New Roman" w:cs="Times New Roman"/>
                <w:b/>
                <w:sz w:val="26"/>
                <w:szCs w:val="26"/>
              </w:rPr>
              <w:t>вебинары</w:t>
            </w:r>
            <w:proofErr w:type="spellEnd"/>
            <w:r w:rsidRPr="008135F8">
              <w:rPr>
                <w:rFonts w:ascii="Times New Roman" w:hAnsi="Times New Roman" w:cs="Times New Roman"/>
                <w:b/>
                <w:sz w:val="26"/>
                <w:szCs w:val="26"/>
              </w:rPr>
              <w:t>, мастер-классы</w:t>
            </w:r>
          </w:p>
        </w:tc>
      </w:tr>
      <w:tr w:rsidR="00CA24E1" w:rsidRPr="008135F8" w:rsidTr="008135F8">
        <w:trPr>
          <w:gridAfter w:val="1"/>
          <w:wAfter w:w="14" w:type="dxa"/>
        </w:trPr>
        <w:tc>
          <w:tcPr>
            <w:tcW w:w="699" w:type="dxa"/>
          </w:tcPr>
          <w:p w:rsidR="00CA24E1" w:rsidRPr="008135F8" w:rsidRDefault="00CA24E1" w:rsidP="00CA24E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8" w:type="dxa"/>
          </w:tcPr>
          <w:p w:rsidR="00CA24E1" w:rsidRPr="008135F8" w:rsidRDefault="00CA24E1" w:rsidP="00CA24E1">
            <w:pPr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5F8">
              <w:rPr>
                <w:rFonts w:ascii="Times New Roman" w:hAnsi="Times New Roman" w:cs="Times New Roman"/>
                <w:sz w:val="26"/>
                <w:szCs w:val="26"/>
              </w:rPr>
              <w:t>Участие в работе клуба «Наставник 58»</w:t>
            </w:r>
          </w:p>
        </w:tc>
        <w:tc>
          <w:tcPr>
            <w:tcW w:w="1713" w:type="dxa"/>
          </w:tcPr>
          <w:p w:rsidR="00CA24E1" w:rsidRPr="008135F8" w:rsidRDefault="00CA24E1" w:rsidP="00CA2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5F8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961" w:type="dxa"/>
            <w:gridSpan w:val="2"/>
          </w:tcPr>
          <w:p w:rsidR="00CA24E1" w:rsidRPr="008135F8" w:rsidRDefault="00CA24E1" w:rsidP="00CA24E1">
            <w:pPr>
              <w:jc w:val="center"/>
              <w:rPr>
                <w:sz w:val="26"/>
                <w:szCs w:val="26"/>
              </w:rPr>
            </w:pPr>
            <w:r w:rsidRPr="008135F8">
              <w:rPr>
                <w:rFonts w:ascii="Times New Roman" w:hAnsi="Times New Roman" w:cs="Times New Roman"/>
                <w:sz w:val="26"/>
                <w:szCs w:val="26"/>
              </w:rPr>
              <w:t>г. Пенза</w:t>
            </w:r>
          </w:p>
        </w:tc>
        <w:tc>
          <w:tcPr>
            <w:tcW w:w="4950" w:type="dxa"/>
            <w:gridSpan w:val="2"/>
          </w:tcPr>
          <w:p w:rsidR="00CA24E1" w:rsidRPr="008135F8" w:rsidRDefault="00CA24E1" w:rsidP="00CA24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5F8">
              <w:rPr>
                <w:rFonts w:ascii="Times New Roman" w:hAnsi="Times New Roman"/>
                <w:sz w:val="26"/>
                <w:szCs w:val="26"/>
              </w:rPr>
              <w:t>Отдел образования Башмаковского района.   Образовательные учреждения</w:t>
            </w:r>
          </w:p>
        </w:tc>
      </w:tr>
      <w:tr w:rsidR="00CA24E1" w:rsidRPr="008135F8" w:rsidTr="008135F8">
        <w:trPr>
          <w:gridAfter w:val="1"/>
          <w:wAfter w:w="14" w:type="dxa"/>
        </w:trPr>
        <w:tc>
          <w:tcPr>
            <w:tcW w:w="699" w:type="dxa"/>
          </w:tcPr>
          <w:p w:rsidR="00CA24E1" w:rsidRPr="008135F8" w:rsidRDefault="00CA24E1" w:rsidP="00CA24E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8" w:type="dxa"/>
          </w:tcPr>
          <w:p w:rsidR="00CA24E1" w:rsidRPr="008135F8" w:rsidRDefault="00CA24E1" w:rsidP="00CA24E1">
            <w:pPr>
              <w:ind w:firstLine="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5F8">
              <w:rPr>
                <w:rFonts w:ascii="Times New Roman" w:hAnsi="Times New Roman" w:cs="Times New Roman"/>
                <w:sz w:val="26"/>
                <w:szCs w:val="26"/>
              </w:rPr>
              <w:t xml:space="preserve">Участие </w:t>
            </w:r>
            <w:proofErr w:type="gramStart"/>
            <w:r w:rsidRPr="008135F8">
              <w:rPr>
                <w:rFonts w:ascii="Times New Roman" w:hAnsi="Times New Roman" w:cs="Times New Roman"/>
                <w:sz w:val="26"/>
                <w:szCs w:val="26"/>
              </w:rPr>
              <w:t>в  мастер</w:t>
            </w:r>
            <w:proofErr w:type="gramEnd"/>
            <w:r w:rsidRPr="008135F8">
              <w:rPr>
                <w:rFonts w:ascii="Times New Roman" w:hAnsi="Times New Roman" w:cs="Times New Roman"/>
                <w:sz w:val="26"/>
                <w:szCs w:val="26"/>
              </w:rPr>
              <w:t>-классах для молодых учителей «Лучшее от лучших»</w:t>
            </w:r>
          </w:p>
          <w:p w:rsidR="00CA24E1" w:rsidRPr="008135F8" w:rsidRDefault="00CA24E1" w:rsidP="00CA24E1">
            <w:pPr>
              <w:ind w:firstLine="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5F8">
              <w:rPr>
                <w:rFonts w:ascii="Times New Roman" w:hAnsi="Times New Roman" w:cs="Times New Roman"/>
                <w:sz w:val="26"/>
                <w:szCs w:val="26"/>
              </w:rPr>
              <w:t>(в рамках проекта «Дорога к мастерству»)</w:t>
            </w:r>
          </w:p>
        </w:tc>
        <w:tc>
          <w:tcPr>
            <w:tcW w:w="1713" w:type="dxa"/>
          </w:tcPr>
          <w:p w:rsidR="00CA24E1" w:rsidRPr="008135F8" w:rsidRDefault="00CA24E1" w:rsidP="00CA24E1">
            <w:pPr>
              <w:ind w:firstLine="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5F8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  <w:p w:rsidR="00CA24E1" w:rsidRPr="008135F8" w:rsidRDefault="00CA24E1" w:rsidP="00CA24E1">
            <w:pPr>
              <w:ind w:firstLine="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5F8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CA24E1" w:rsidRPr="008135F8" w:rsidRDefault="00CA24E1" w:rsidP="00CA24E1">
            <w:pPr>
              <w:ind w:firstLine="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5F8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CA24E1" w:rsidRPr="008135F8" w:rsidRDefault="00CA24E1" w:rsidP="00CA24E1">
            <w:pPr>
              <w:ind w:firstLine="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5F8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961" w:type="dxa"/>
            <w:gridSpan w:val="2"/>
          </w:tcPr>
          <w:p w:rsidR="00CA24E1" w:rsidRPr="008135F8" w:rsidRDefault="00CA24E1" w:rsidP="00CA24E1">
            <w:pPr>
              <w:jc w:val="center"/>
              <w:rPr>
                <w:sz w:val="26"/>
                <w:szCs w:val="26"/>
              </w:rPr>
            </w:pPr>
            <w:r w:rsidRPr="008135F8">
              <w:rPr>
                <w:rFonts w:ascii="Times New Roman" w:hAnsi="Times New Roman" w:cs="Times New Roman"/>
                <w:sz w:val="26"/>
                <w:szCs w:val="26"/>
              </w:rPr>
              <w:t>г. Пенза</w:t>
            </w:r>
          </w:p>
        </w:tc>
        <w:tc>
          <w:tcPr>
            <w:tcW w:w="4950" w:type="dxa"/>
            <w:gridSpan w:val="2"/>
          </w:tcPr>
          <w:p w:rsidR="00CA24E1" w:rsidRPr="008135F8" w:rsidRDefault="00CA24E1" w:rsidP="00CA24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5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35F8">
              <w:rPr>
                <w:rFonts w:ascii="Times New Roman" w:hAnsi="Times New Roman"/>
                <w:sz w:val="26"/>
                <w:szCs w:val="26"/>
              </w:rPr>
              <w:t>Отдел образования Башмаковского района.   Образовательные учреждения</w:t>
            </w:r>
          </w:p>
        </w:tc>
      </w:tr>
      <w:tr w:rsidR="00CA24E1" w:rsidRPr="008135F8" w:rsidTr="008135F8">
        <w:trPr>
          <w:gridAfter w:val="1"/>
          <w:wAfter w:w="14" w:type="dxa"/>
        </w:trPr>
        <w:tc>
          <w:tcPr>
            <w:tcW w:w="699" w:type="dxa"/>
          </w:tcPr>
          <w:p w:rsidR="00CA24E1" w:rsidRPr="008135F8" w:rsidRDefault="00CA24E1" w:rsidP="00CA24E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8" w:type="dxa"/>
          </w:tcPr>
          <w:p w:rsidR="00CA24E1" w:rsidRPr="008135F8" w:rsidRDefault="00CA24E1" w:rsidP="00CA24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5F8">
              <w:rPr>
                <w:rFonts w:ascii="Times New Roman" w:hAnsi="Times New Roman" w:cs="Times New Roman"/>
                <w:sz w:val="26"/>
                <w:szCs w:val="26"/>
              </w:rPr>
              <w:t>Участие в областном семинаре «Педагогический салон с участием победителей областного конкурса программ внеурочной деятельности»</w:t>
            </w:r>
          </w:p>
        </w:tc>
        <w:tc>
          <w:tcPr>
            <w:tcW w:w="1713" w:type="dxa"/>
          </w:tcPr>
          <w:p w:rsidR="00CA24E1" w:rsidRPr="008135F8" w:rsidRDefault="00CA24E1" w:rsidP="00CA2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5F8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961" w:type="dxa"/>
            <w:gridSpan w:val="2"/>
          </w:tcPr>
          <w:p w:rsidR="00CA24E1" w:rsidRPr="008135F8" w:rsidRDefault="00CA24E1" w:rsidP="00CA24E1">
            <w:pPr>
              <w:jc w:val="center"/>
              <w:rPr>
                <w:sz w:val="26"/>
                <w:szCs w:val="26"/>
              </w:rPr>
            </w:pPr>
            <w:r w:rsidRPr="008135F8">
              <w:rPr>
                <w:rFonts w:ascii="Times New Roman" w:hAnsi="Times New Roman" w:cs="Times New Roman"/>
                <w:sz w:val="26"/>
                <w:szCs w:val="26"/>
              </w:rPr>
              <w:t>г. Пенза</w:t>
            </w:r>
          </w:p>
        </w:tc>
        <w:tc>
          <w:tcPr>
            <w:tcW w:w="4950" w:type="dxa"/>
            <w:gridSpan w:val="2"/>
          </w:tcPr>
          <w:p w:rsidR="00CA24E1" w:rsidRPr="008135F8" w:rsidRDefault="00CA24E1" w:rsidP="00CA24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5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35F8">
              <w:rPr>
                <w:rFonts w:ascii="Times New Roman" w:hAnsi="Times New Roman"/>
                <w:sz w:val="26"/>
                <w:szCs w:val="26"/>
              </w:rPr>
              <w:t xml:space="preserve">Отдел образования Башмаковского района.   </w:t>
            </w:r>
          </w:p>
        </w:tc>
      </w:tr>
      <w:tr w:rsidR="00CA24E1" w:rsidRPr="008135F8" w:rsidTr="008135F8">
        <w:trPr>
          <w:gridAfter w:val="1"/>
          <w:wAfter w:w="14" w:type="dxa"/>
        </w:trPr>
        <w:tc>
          <w:tcPr>
            <w:tcW w:w="699" w:type="dxa"/>
          </w:tcPr>
          <w:p w:rsidR="00CA24E1" w:rsidRPr="008135F8" w:rsidRDefault="00CA24E1" w:rsidP="00CA24E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8" w:type="dxa"/>
          </w:tcPr>
          <w:p w:rsidR="00CA24E1" w:rsidRPr="008135F8" w:rsidRDefault="00CA24E1" w:rsidP="00CA24E1">
            <w:pPr>
              <w:ind w:firstLine="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5F8">
              <w:rPr>
                <w:rFonts w:ascii="Times New Roman" w:hAnsi="Times New Roman" w:cs="Times New Roman"/>
                <w:sz w:val="26"/>
                <w:szCs w:val="26"/>
              </w:rPr>
              <w:t xml:space="preserve"> Семинары  по распространению эффективных практик воспитательной деятельности классных руководителей</w:t>
            </w:r>
          </w:p>
        </w:tc>
        <w:tc>
          <w:tcPr>
            <w:tcW w:w="1713" w:type="dxa"/>
          </w:tcPr>
          <w:p w:rsidR="00CA24E1" w:rsidRPr="008135F8" w:rsidRDefault="00CA24E1" w:rsidP="00CA24E1">
            <w:pPr>
              <w:ind w:firstLine="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5F8">
              <w:rPr>
                <w:rFonts w:ascii="Times New Roman" w:hAnsi="Times New Roman" w:cs="Times New Roman"/>
                <w:sz w:val="26"/>
                <w:szCs w:val="26"/>
              </w:rPr>
              <w:t xml:space="preserve"> Март  </w:t>
            </w:r>
          </w:p>
          <w:p w:rsidR="00CA24E1" w:rsidRPr="008135F8" w:rsidRDefault="00CA24E1" w:rsidP="00CA24E1">
            <w:pPr>
              <w:ind w:firstLine="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5F8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961" w:type="dxa"/>
            <w:gridSpan w:val="2"/>
          </w:tcPr>
          <w:p w:rsidR="00CA24E1" w:rsidRPr="008135F8" w:rsidRDefault="00CA24E1" w:rsidP="00CA24E1">
            <w:pPr>
              <w:jc w:val="center"/>
              <w:rPr>
                <w:sz w:val="26"/>
                <w:szCs w:val="26"/>
              </w:rPr>
            </w:pPr>
            <w:r w:rsidRPr="008135F8">
              <w:rPr>
                <w:rFonts w:ascii="Times New Roman" w:hAnsi="Times New Roman" w:cs="Times New Roman"/>
                <w:sz w:val="26"/>
                <w:szCs w:val="26"/>
              </w:rPr>
              <w:t>р. п. Башмаково</w:t>
            </w:r>
          </w:p>
        </w:tc>
        <w:tc>
          <w:tcPr>
            <w:tcW w:w="4950" w:type="dxa"/>
            <w:gridSpan w:val="2"/>
          </w:tcPr>
          <w:p w:rsidR="00CA24E1" w:rsidRPr="008135F8" w:rsidRDefault="00CA24E1" w:rsidP="00CA24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5F8">
              <w:rPr>
                <w:rFonts w:ascii="Times New Roman" w:hAnsi="Times New Roman"/>
                <w:sz w:val="26"/>
                <w:szCs w:val="26"/>
              </w:rPr>
              <w:t>Отдел образования Башмаковского района.   Образовательные учреждения</w:t>
            </w:r>
          </w:p>
        </w:tc>
      </w:tr>
      <w:tr w:rsidR="00CA24E1" w:rsidRPr="008135F8" w:rsidTr="008135F8">
        <w:trPr>
          <w:gridAfter w:val="1"/>
          <w:wAfter w:w="14" w:type="dxa"/>
        </w:trPr>
        <w:tc>
          <w:tcPr>
            <w:tcW w:w="699" w:type="dxa"/>
          </w:tcPr>
          <w:p w:rsidR="00CA24E1" w:rsidRPr="008135F8" w:rsidRDefault="00CA24E1" w:rsidP="00CA24E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8" w:type="dxa"/>
          </w:tcPr>
          <w:p w:rsidR="00CA24E1" w:rsidRPr="008135F8" w:rsidRDefault="00CA24E1" w:rsidP="00CA24E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35F8">
              <w:rPr>
                <w:rFonts w:ascii="Times New Roman" w:hAnsi="Times New Roman" w:cs="Times New Roman"/>
                <w:sz w:val="26"/>
                <w:szCs w:val="26"/>
              </w:rPr>
              <w:t xml:space="preserve">  Педагогические  мастерские «Секреты мастерства» по распространению эффективных практик наставничества в   образовательных организациях» (в рамках проекта «Дорога к мастерству»)</w:t>
            </w:r>
          </w:p>
        </w:tc>
        <w:tc>
          <w:tcPr>
            <w:tcW w:w="1713" w:type="dxa"/>
          </w:tcPr>
          <w:p w:rsidR="00CA24E1" w:rsidRPr="008135F8" w:rsidRDefault="00CA24E1" w:rsidP="00CA24E1">
            <w:pPr>
              <w:ind w:firstLine="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5F8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:rsidR="00CA24E1" w:rsidRPr="008135F8" w:rsidRDefault="00CA24E1" w:rsidP="00CA24E1">
            <w:pPr>
              <w:ind w:firstLine="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5F8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  <w:p w:rsidR="00CA24E1" w:rsidRPr="008135F8" w:rsidRDefault="00CA24E1" w:rsidP="00CA24E1">
            <w:pPr>
              <w:ind w:firstLine="7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35F8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961" w:type="dxa"/>
            <w:gridSpan w:val="2"/>
          </w:tcPr>
          <w:p w:rsidR="00CA24E1" w:rsidRPr="008135F8" w:rsidRDefault="00CA24E1" w:rsidP="00CA24E1">
            <w:pPr>
              <w:jc w:val="center"/>
              <w:rPr>
                <w:sz w:val="26"/>
                <w:szCs w:val="26"/>
              </w:rPr>
            </w:pPr>
            <w:r w:rsidRPr="008135F8">
              <w:rPr>
                <w:rFonts w:ascii="Times New Roman" w:hAnsi="Times New Roman" w:cs="Times New Roman"/>
                <w:sz w:val="26"/>
                <w:szCs w:val="26"/>
              </w:rPr>
              <w:t>р. п. Башмаково</w:t>
            </w:r>
          </w:p>
        </w:tc>
        <w:tc>
          <w:tcPr>
            <w:tcW w:w="4950" w:type="dxa"/>
            <w:gridSpan w:val="2"/>
          </w:tcPr>
          <w:p w:rsidR="00CA24E1" w:rsidRPr="008135F8" w:rsidRDefault="00CA24E1" w:rsidP="00CA24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5F8">
              <w:rPr>
                <w:rFonts w:ascii="Times New Roman" w:hAnsi="Times New Roman"/>
                <w:sz w:val="26"/>
                <w:szCs w:val="26"/>
              </w:rPr>
              <w:t>Отдел образования Башмаковского района.   Образовательные учреждения</w:t>
            </w:r>
          </w:p>
        </w:tc>
      </w:tr>
      <w:tr w:rsidR="00CA24E1" w:rsidRPr="008135F8" w:rsidTr="008135F8">
        <w:trPr>
          <w:gridAfter w:val="1"/>
          <w:wAfter w:w="14" w:type="dxa"/>
        </w:trPr>
        <w:tc>
          <w:tcPr>
            <w:tcW w:w="699" w:type="dxa"/>
          </w:tcPr>
          <w:p w:rsidR="00CA24E1" w:rsidRPr="008135F8" w:rsidRDefault="00CA24E1" w:rsidP="00CA24E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8" w:type="dxa"/>
          </w:tcPr>
          <w:p w:rsidR="00CA24E1" w:rsidRPr="008135F8" w:rsidRDefault="00CA24E1" w:rsidP="00CA24E1">
            <w:pPr>
              <w:spacing w:line="259" w:lineRule="auto"/>
              <w:ind w:firstLine="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5F8">
              <w:rPr>
                <w:rFonts w:ascii="Times New Roman" w:hAnsi="Times New Roman" w:cs="Times New Roman"/>
                <w:sz w:val="26"/>
                <w:szCs w:val="26"/>
              </w:rPr>
              <w:t>Неделя профессионального мастерства молодых педагогов</w:t>
            </w:r>
          </w:p>
        </w:tc>
        <w:tc>
          <w:tcPr>
            <w:tcW w:w="1713" w:type="dxa"/>
          </w:tcPr>
          <w:p w:rsidR="00CA24E1" w:rsidRPr="008135F8" w:rsidRDefault="00CA24E1" w:rsidP="00CA24E1">
            <w:pPr>
              <w:spacing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5F8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2961" w:type="dxa"/>
            <w:gridSpan w:val="2"/>
          </w:tcPr>
          <w:p w:rsidR="00CA24E1" w:rsidRPr="008135F8" w:rsidRDefault="00CA24E1" w:rsidP="00CA24E1">
            <w:pPr>
              <w:jc w:val="center"/>
              <w:rPr>
                <w:sz w:val="26"/>
                <w:szCs w:val="26"/>
              </w:rPr>
            </w:pPr>
            <w:r w:rsidRPr="008135F8">
              <w:rPr>
                <w:rFonts w:ascii="Times New Roman" w:hAnsi="Times New Roman" w:cs="Times New Roman"/>
                <w:sz w:val="26"/>
                <w:szCs w:val="26"/>
              </w:rPr>
              <w:t>р. п. Башмаково</w:t>
            </w:r>
          </w:p>
        </w:tc>
        <w:tc>
          <w:tcPr>
            <w:tcW w:w="4950" w:type="dxa"/>
            <w:gridSpan w:val="2"/>
          </w:tcPr>
          <w:p w:rsidR="00CA24E1" w:rsidRPr="008135F8" w:rsidRDefault="00CA24E1" w:rsidP="00CA24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5F8">
              <w:rPr>
                <w:rFonts w:ascii="Times New Roman" w:hAnsi="Times New Roman"/>
                <w:sz w:val="26"/>
                <w:szCs w:val="26"/>
              </w:rPr>
              <w:t>Отдел образования Башмаковского района.   Образовательные учреждения</w:t>
            </w:r>
          </w:p>
        </w:tc>
      </w:tr>
      <w:tr w:rsidR="00CA24E1" w:rsidRPr="008135F8" w:rsidTr="008135F8">
        <w:trPr>
          <w:gridAfter w:val="1"/>
          <w:wAfter w:w="14" w:type="dxa"/>
        </w:trPr>
        <w:tc>
          <w:tcPr>
            <w:tcW w:w="699" w:type="dxa"/>
          </w:tcPr>
          <w:p w:rsidR="00CA24E1" w:rsidRPr="008135F8" w:rsidRDefault="00CA24E1" w:rsidP="00CA24E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8" w:type="dxa"/>
          </w:tcPr>
          <w:p w:rsidR="00CA24E1" w:rsidRPr="008135F8" w:rsidRDefault="00CA24E1" w:rsidP="00CA24E1">
            <w:pPr>
              <w:ind w:firstLine="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5F8">
              <w:rPr>
                <w:rFonts w:ascii="Times New Roman" w:hAnsi="Times New Roman" w:cs="Times New Roman"/>
                <w:sz w:val="26"/>
                <w:szCs w:val="26"/>
              </w:rPr>
              <w:t>Семинар  «Проблемы наставничества в современной   школе»</w:t>
            </w:r>
          </w:p>
        </w:tc>
        <w:tc>
          <w:tcPr>
            <w:tcW w:w="1713" w:type="dxa"/>
          </w:tcPr>
          <w:p w:rsidR="00CA24E1" w:rsidRPr="008135F8" w:rsidRDefault="00CA24E1" w:rsidP="00CA24E1">
            <w:pPr>
              <w:spacing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5F8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2961" w:type="dxa"/>
            <w:gridSpan w:val="2"/>
          </w:tcPr>
          <w:p w:rsidR="00CA24E1" w:rsidRPr="008135F8" w:rsidRDefault="00CA24E1" w:rsidP="00CA24E1">
            <w:pPr>
              <w:jc w:val="center"/>
              <w:rPr>
                <w:sz w:val="26"/>
                <w:szCs w:val="26"/>
              </w:rPr>
            </w:pPr>
            <w:r w:rsidRPr="008135F8">
              <w:rPr>
                <w:rFonts w:ascii="Times New Roman" w:hAnsi="Times New Roman" w:cs="Times New Roman"/>
                <w:sz w:val="26"/>
                <w:szCs w:val="26"/>
              </w:rPr>
              <w:t>р. п. Башмаково</w:t>
            </w:r>
          </w:p>
        </w:tc>
        <w:tc>
          <w:tcPr>
            <w:tcW w:w="4950" w:type="dxa"/>
            <w:gridSpan w:val="2"/>
          </w:tcPr>
          <w:p w:rsidR="00CA24E1" w:rsidRPr="008135F8" w:rsidRDefault="00CA24E1" w:rsidP="00CA24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5F8">
              <w:rPr>
                <w:rFonts w:ascii="Times New Roman" w:hAnsi="Times New Roman"/>
                <w:sz w:val="26"/>
                <w:szCs w:val="26"/>
              </w:rPr>
              <w:t>Отдел образования Башмаковского района.   Образовательные учреждения</w:t>
            </w:r>
          </w:p>
        </w:tc>
      </w:tr>
      <w:tr w:rsidR="00CA24E1" w:rsidRPr="008135F8" w:rsidTr="008135F8">
        <w:trPr>
          <w:gridAfter w:val="1"/>
          <w:wAfter w:w="14" w:type="dxa"/>
        </w:trPr>
        <w:tc>
          <w:tcPr>
            <w:tcW w:w="699" w:type="dxa"/>
          </w:tcPr>
          <w:p w:rsidR="00CA24E1" w:rsidRPr="008135F8" w:rsidRDefault="00CA24E1" w:rsidP="00CA24E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8" w:type="dxa"/>
          </w:tcPr>
          <w:p w:rsidR="00CA24E1" w:rsidRPr="008135F8" w:rsidRDefault="00CA24E1" w:rsidP="00CA24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5F8">
              <w:rPr>
                <w:rFonts w:ascii="Times New Roman" w:hAnsi="Times New Roman" w:cs="Times New Roman"/>
                <w:sz w:val="26"/>
                <w:szCs w:val="26"/>
              </w:rPr>
              <w:t>Участие в областном семинаре «Педагогический салон с участием победителей регионального конкурса молодых педагогов и наставников «Педагогический дуэт-2022»</w:t>
            </w:r>
          </w:p>
        </w:tc>
        <w:tc>
          <w:tcPr>
            <w:tcW w:w="1713" w:type="dxa"/>
          </w:tcPr>
          <w:p w:rsidR="00CA24E1" w:rsidRPr="008135F8" w:rsidRDefault="00CA24E1" w:rsidP="00CA24E1">
            <w:pPr>
              <w:ind w:hanging="9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5F8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961" w:type="dxa"/>
            <w:gridSpan w:val="2"/>
          </w:tcPr>
          <w:p w:rsidR="00CA24E1" w:rsidRPr="008135F8" w:rsidRDefault="00CA24E1" w:rsidP="00CA24E1">
            <w:pPr>
              <w:jc w:val="center"/>
              <w:rPr>
                <w:sz w:val="26"/>
                <w:szCs w:val="26"/>
              </w:rPr>
            </w:pPr>
            <w:r w:rsidRPr="008135F8">
              <w:rPr>
                <w:rFonts w:ascii="Times New Roman" w:hAnsi="Times New Roman" w:cs="Times New Roman"/>
                <w:sz w:val="26"/>
                <w:szCs w:val="26"/>
              </w:rPr>
              <w:t>г. Пенза</w:t>
            </w:r>
          </w:p>
        </w:tc>
        <w:tc>
          <w:tcPr>
            <w:tcW w:w="4950" w:type="dxa"/>
            <w:gridSpan w:val="2"/>
          </w:tcPr>
          <w:p w:rsidR="00CA24E1" w:rsidRPr="008135F8" w:rsidRDefault="00CA24E1" w:rsidP="00CA24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5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35F8">
              <w:rPr>
                <w:rFonts w:ascii="Times New Roman" w:hAnsi="Times New Roman"/>
                <w:sz w:val="26"/>
                <w:szCs w:val="26"/>
              </w:rPr>
              <w:t>Отдел образования Башмаковского района.</w:t>
            </w:r>
          </w:p>
        </w:tc>
      </w:tr>
    </w:tbl>
    <w:p w:rsidR="007118F2" w:rsidRPr="008135F8" w:rsidRDefault="007118F2">
      <w:pPr>
        <w:rPr>
          <w:rFonts w:ascii="Times New Roman" w:hAnsi="Times New Roman" w:cs="Times New Roman"/>
          <w:sz w:val="26"/>
          <w:szCs w:val="26"/>
        </w:rPr>
      </w:pPr>
    </w:p>
    <w:sectPr w:rsidR="007118F2" w:rsidRPr="008135F8" w:rsidSect="001F7422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851E2"/>
    <w:multiLevelType w:val="hybridMultilevel"/>
    <w:tmpl w:val="8F868F8A"/>
    <w:lvl w:ilvl="0" w:tplc="347E3D00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8F2"/>
    <w:rsid w:val="00005FA6"/>
    <w:rsid w:val="000D0E11"/>
    <w:rsid w:val="00113F00"/>
    <w:rsid w:val="001678CF"/>
    <w:rsid w:val="0017515C"/>
    <w:rsid w:val="00196C69"/>
    <w:rsid w:val="001B3769"/>
    <w:rsid w:val="001E3450"/>
    <w:rsid w:val="001F7422"/>
    <w:rsid w:val="002015EC"/>
    <w:rsid w:val="00203ABC"/>
    <w:rsid w:val="002D5282"/>
    <w:rsid w:val="003478ED"/>
    <w:rsid w:val="00432A3F"/>
    <w:rsid w:val="004B47AB"/>
    <w:rsid w:val="004E6EDC"/>
    <w:rsid w:val="0050111D"/>
    <w:rsid w:val="00503D7B"/>
    <w:rsid w:val="00521A94"/>
    <w:rsid w:val="00574373"/>
    <w:rsid w:val="006364E4"/>
    <w:rsid w:val="00641472"/>
    <w:rsid w:val="00643F11"/>
    <w:rsid w:val="00662260"/>
    <w:rsid w:val="007118F2"/>
    <w:rsid w:val="007473A6"/>
    <w:rsid w:val="00772412"/>
    <w:rsid w:val="00775437"/>
    <w:rsid w:val="007A46A5"/>
    <w:rsid w:val="007E1BE4"/>
    <w:rsid w:val="008135F8"/>
    <w:rsid w:val="008529C4"/>
    <w:rsid w:val="009033E2"/>
    <w:rsid w:val="009373EE"/>
    <w:rsid w:val="009B6126"/>
    <w:rsid w:val="009D157F"/>
    <w:rsid w:val="009D21CD"/>
    <w:rsid w:val="00A35733"/>
    <w:rsid w:val="00A47DC4"/>
    <w:rsid w:val="00A75A28"/>
    <w:rsid w:val="00AB46E4"/>
    <w:rsid w:val="00B27DEF"/>
    <w:rsid w:val="00B65EC6"/>
    <w:rsid w:val="00B812F4"/>
    <w:rsid w:val="00CA24E1"/>
    <w:rsid w:val="00CF2154"/>
    <w:rsid w:val="00D17B90"/>
    <w:rsid w:val="00D50A19"/>
    <w:rsid w:val="00D53813"/>
    <w:rsid w:val="00E7150C"/>
    <w:rsid w:val="00EA424F"/>
    <w:rsid w:val="00EF63A1"/>
    <w:rsid w:val="00FD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E5949"/>
  <w15:chartTrackingRefBased/>
  <w15:docId w15:val="{DABDB1A7-65DD-45C6-AFD7-637384CB1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0E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D0E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1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7118F2"/>
    <w:pPr>
      <w:spacing w:after="200" w:line="276" w:lineRule="auto"/>
      <w:ind w:left="720"/>
    </w:pPr>
    <w:rPr>
      <w:rFonts w:ascii="Calibri" w:eastAsia="Calibri" w:hAnsi="Calibri" w:cs="Times New Roman"/>
      <w:lang w:eastAsia="ru-RU"/>
    </w:rPr>
  </w:style>
  <w:style w:type="paragraph" w:customStyle="1" w:styleId="31">
    <w:name w:val="Абзац списка3"/>
    <w:basedOn w:val="a"/>
    <w:uiPriority w:val="99"/>
    <w:rsid w:val="007118F2"/>
    <w:pPr>
      <w:spacing w:after="200" w:line="276" w:lineRule="auto"/>
      <w:ind w:left="720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1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18F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E6E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B812F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D0E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0D0E11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0D0E11"/>
  </w:style>
  <w:style w:type="character" w:customStyle="1" w:styleId="30">
    <w:name w:val="Заголовок 3 Знак"/>
    <w:basedOn w:val="a0"/>
    <w:link w:val="3"/>
    <w:uiPriority w:val="9"/>
    <w:rsid w:val="000D0E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extendedtext-short">
    <w:name w:val="extendedtext-short"/>
    <w:basedOn w:val="a0"/>
    <w:rsid w:val="00A47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PC-17</cp:lastModifiedBy>
  <cp:revision>5</cp:revision>
  <cp:lastPrinted>2023-01-18T07:47:00Z</cp:lastPrinted>
  <dcterms:created xsi:type="dcterms:W3CDTF">2023-01-18T07:37:00Z</dcterms:created>
  <dcterms:modified xsi:type="dcterms:W3CDTF">2023-01-18T07:47:00Z</dcterms:modified>
</cp:coreProperties>
</file>