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99" w:rsidRDefault="007312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212A99" w:rsidRDefault="007312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об имуществе и обязательствах имущественного характера</w:t>
      </w:r>
    </w:p>
    <w:p w:rsidR="00212A99" w:rsidRDefault="007312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1 января 2021 года по 31 декабря 2021 года.</w:t>
      </w:r>
    </w:p>
    <w:tbl>
      <w:tblPr>
        <w:tblStyle w:val="a5"/>
        <w:tblW w:w="1573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23"/>
        <w:gridCol w:w="1728"/>
        <w:gridCol w:w="2835"/>
        <w:gridCol w:w="1984"/>
        <w:gridCol w:w="1947"/>
        <w:gridCol w:w="3298"/>
      </w:tblGrid>
      <w:tr w:rsidR="00212A99">
        <w:tc>
          <w:tcPr>
            <w:tcW w:w="720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  <w:vAlign w:val="center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728" w:type="dxa"/>
            <w:vMerge w:val="restart"/>
            <w:vAlign w:val="center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766" w:type="dxa"/>
            <w:gridSpan w:val="3"/>
            <w:vAlign w:val="center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98" w:type="dxa"/>
            <w:vMerge w:val="restart"/>
            <w:vAlign w:val="center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(вид, марка)</w:t>
            </w:r>
          </w:p>
        </w:tc>
      </w:tr>
      <w:tr w:rsidR="00212A99"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  <w:vAlign w:val="center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vAlign w:val="center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947" w:type="dxa"/>
            <w:vAlign w:val="center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3298" w:type="dxa"/>
            <w:vMerge/>
            <w:vAlign w:val="center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c>
          <w:tcPr>
            <w:tcW w:w="720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12A99">
        <w:trPr>
          <w:trHeight w:val="723"/>
        </w:trPr>
        <w:tc>
          <w:tcPr>
            <w:tcW w:w="720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4"/>
                <w:szCs w:val="24"/>
              </w:rPr>
              <w:t>Кутырчева Наталья Анатольевна директор МБОУСОШ №1 им. К.Г. Мохова р.п. Башмаково</w:t>
            </w:r>
          </w:p>
        </w:tc>
        <w:tc>
          <w:tcPr>
            <w:tcW w:w="1728" w:type="dxa"/>
            <w:vMerge w:val="restart"/>
          </w:tcPr>
          <w:p w:rsidR="00731214" w:rsidRDefault="00731214" w:rsidP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727784,40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Шевроле нива 212300-55, 2009 г.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753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75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договору социального найма)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680"/>
        </w:trPr>
        <w:tc>
          <w:tcPr>
            <w:tcW w:w="720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Ускова Наталия Александровна директор МБОУСОШ №2 р.п. Башмаково Пензенской области</w:t>
            </w:r>
          </w:p>
        </w:tc>
        <w:tc>
          <w:tcPr>
            <w:tcW w:w="1728" w:type="dxa"/>
            <w:vMerge w:val="restart"/>
          </w:tcPr>
          <w:p w:rsidR="00212A99" w:rsidRDefault="00731214" w:rsidP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839263,16</w:t>
            </w:r>
          </w:p>
        </w:tc>
        <w:tc>
          <w:tcPr>
            <w:tcW w:w="2835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Фольксваген поло 2015 г.</w:t>
            </w:r>
          </w:p>
        </w:tc>
      </w:tr>
      <w:tr w:rsidR="00212A99">
        <w:trPr>
          <w:trHeight w:val="637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КИА пиканто 2009 г.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3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общая долевая (1/2)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1063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1092"/>
        </w:trPr>
        <w:tc>
          <w:tcPr>
            <w:tcW w:w="720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Усков Виктор Сергеевич обучающийся МБОУСОШ №1 им. К.Г. Мохова р.п. Башмаково</w:t>
            </w:r>
          </w:p>
        </w:tc>
        <w:tc>
          <w:tcPr>
            <w:tcW w:w="1728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общая долевая (1/4)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2A99">
        <w:trPr>
          <w:trHeight w:val="1104"/>
        </w:trPr>
        <w:tc>
          <w:tcPr>
            <w:tcW w:w="720" w:type="dxa"/>
            <w:vMerge w:val="restart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3" w:type="dxa"/>
            <w:vMerge w:val="restart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Половинкина Наталья Михайловна Директор МБОУСОШ с. Высокое Башмаковского района Пензенской области</w:t>
            </w:r>
          </w:p>
        </w:tc>
        <w:tc>
          <w:tcPr>
            <w:tcW w:w="1728" w:type="dxa"/>
            <w:vMerge w:val="restart"/>
            <w:tcBorders>
              <w:bottom w:val="single" w:sz="4" w:space="0" w:color="000000"/>
            </w:tcBorders>
          </w:tcPr>
          <w:p w:rsidR="00212A99" w:rsidRDefault="00731214" w:rsidP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668925,24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1214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для размещения жилого дома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1424,0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  <w:tcBorders>
              <w:bottom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Лада 111730 Калина, 2013 г.</w:t>
            </w:r>
          </w:p>
        </w:tc>
      </w:tr>
      <w:tr w:rsidR="00212A99">
        <w:trPr>
          <w:trHeight w:val="660"/>
        </w:trPr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bottom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  <w:tcBorders>
              <w:bottom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660"/>
        </w:trPr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bottom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  <w:tcBorders>
              <w:bottom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25"/>
        </w:trPr>
        <w:tc>
          <w:tcPr>
            <w:tcW w:w="720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Уренёва Галина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Николаевна Директор МБОУСОШ с. Никульевка Башмаковского района Пензенской области</w:t>
            </w:r>
          </w:p>
        </w:tc>
        <w:tc>
          <w:tcPr>
            <w:tcW w:w="1728" w:type="dxa"/>
            <w:vMerge w:val="restart"/>
          </w:tcPr>
          <w:p w:rsidR="00212A99" w:rsidRDefault="00731214" w:rsidP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665581,75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115,5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2A99">
        <w:trPr>
          <w:trHeight w:val="537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82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740"/>
        </w:trPr>
        <w:tc>
          <w:tcPr>
            <w:tcW w:w="720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 Уренёв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4"/>
                <w:szCs w:val="24"/>
              </w:rPr>
              <w:t>Александр Евгеньевич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главы администрации Алексеевского сельсовета</w:t>
            </w:r>
          </w:p>
        </w:tc>
        <w:tc>
          <w:tcPr>
            <w:tcW w:w="1728" w:type="dxa"/>
            <w:vMerge w:val="restart"/>
          </w:tcPr>
          <w:p w:rsidR="00212A99" w:rsidRDefault="00731214" w:rsidP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480026,86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115,50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Нива шевроле 2008 г.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74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ВАЗ-21150, 2004 г.</w:t>
            </w:r>
          </w:p>
        </w:tc>
      </w:tr>
      <w:tr w:rsidR="00212A99" w:rsidTr="00FE7FF8">
        <w:trPr>
          <w:trHeight w:val="317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248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Нива-шевроле лачете 2008 г.</w:t>
            </w:r>
          </w:p>
        </w:tc>
      </w:tr>
      <w:tr w:rsidR="00212A99">
        <w:trPr>
          <w:trHeight w:val="1385"/>
        </w:trPr>
        <w:tc>
          <w:tcPr>
            <w:tcW w:w="720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23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Рязанцева Светлана Николаевна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 МБОУ СОШ с. Тимирязево Башмаковского района Пензенской области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:rsidR="00212A99" w:rsidRDefault="00FE7FF8" w:rsidP="00FE7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788054,07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общая долевая (1/2)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Лада-ларгус 2016 г.</w:t>
            </w:r>
          </w:p>
        </w:tc>
      </w:tr>
      <w:tr w:rsidR="00212A99">
        <w:trPr>
          <w:trHeight w:val="803"/>
        </w:trPr>
        <w:tc>
          <w:tcPr>
            <w:tcW w:w="720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Коширец Ирина Владимировна Директор МБОУСОШ с. Знаменское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Башмаковского района </w:t>
            </w:r>
            <w:r>
              <w:rPr>
                <w:color w:val="000000"/>
                <w:sz w:val="24"/>
                <w:szCs w:val="24"/>
              </w:rPr>
              <w:lastRenderedPageBreak/>
              <w:t>Пензенской области</w:t>
            </w:r>
          </w:p>
        </w:tc>
        <w:tc>
          <w:tcPr>
            <w:tcW w:w="1728" w:type="dxa"/>
            <w:vMerge w:val="restart"/>
          </w:tcPr>
          <w:p w:rsidR="00212A99" w:rsidRDefault="00FE7FF8" w:rsidP="00FE7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770292,26</w:t>
            </w: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42,90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ВАЗ-21140, 2004 г.</w:t>
            </w:r>
          </w:p>
        </w:tc>
      </w:tr>
      <w:tr w:rsidR="00212A99">
        <w:trPr>
          <w:trHeight w:val="108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ведение личного подсобного хозяйства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100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ведение личного подсобного хозяйства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700"/>
        </w:trPr>
        <w:tc>
          <w:tcPr>
            <w:tcW w:w="720" w:type="dxa"/>
            <w:vMerge w:val="restart"/>
          </w:tcPr>
          <w:p w:rsidR="00212A99" w:rsidRDefault="00FE7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Апурина Антонина Александровна Директор МБОУСОШ с. Липовка Башмаковского района Пензенской области</w:t>
            </w:r>
          </w:p>
        </w:tc>
        <w:tc>
          <w:tcPr>
            <w:tcW w:w="1728" w:type="dxa"/>
            <w:vMerge w:val="restart"/>
          </w:tcPr>
          <w:p w:rsidR="00212A99" w:rsidRDefault="00731214" w:rsidP="00FE7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E7FF8">
              <w:rPr>
                <w:color w:val="000000"/>
                <w:sz w:val="24"/>
                <w:szCs w:val="24"/>
              </w:rPr>
              <w:t>96405,52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2A99">
        <w:trPr>
          <w:trHeight w:val="78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124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Приусадебный Земельный участок  (общая долевая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1609,0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c>
          <w:tcPr>
            <w:tcW w:w="720" w:type="dxa"/>
            <w:vMerge w:val="restart"/>
          </w:tcPr>
          <w:p w:rsidR="00212A99" w:rsidRDefault="00731214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23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Новикова Татьяна Викторовна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МБОУСОШ с. Соседка Башмаковского района Пензенской области</w:t>
            </w:r>
          </w:p>
        </w:tc>
        <w:tc>
          <w:tcPr>
            <w:tcW w:w="1728" w:type="dxa"/>
            <w:vMerge w:val="restart"/>
          </w:tcPr>
          <w:p w:rsidR="00212A99" w:rsidRDefault="00FE7FF8" w:rsidP="00FE7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743782,72</w:t>
            </w: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общая долевая (½ 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2A99"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 (пользование)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1108"/>
        </w:trPr>
        <w:tc>
          <w:tcPr>
            <w:tcW w:w="720" w:type="dxa"/>
            <w:vMerge w:val="restart"/>
          </w:tcPr>
          <w:p w:rsidR="00212A99" w:rsidRDefault="00731214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23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 Новиков Пётр Владимирович учитель   МБОУСОШ с. Соседка Башмаковского района Пензенской области</w:t>
            </w:r>
          </w:p>
        </w:tc>
        <w:tc>
          <w:tcPr>
            <w:tcW w:w="1728" w:type="dxa"/>
            <w:vMerge w:val="restart"/>
          </w:tcPr>
          <w:p w:rsidR="00212A99" w:rsidRDefault="00FE7FF8" w:rsidP="00FE7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517946,29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общая долевая (½ 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LADA GRANTA, 2019 г</w:t>
            </w:r>
          </w:p>
        </w:tc>
      </w:tr>
      <w:tr w:rsidR="00212A99"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 (пользование)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840"/>
        </w:trPr>
        <w:tc>
          <w:tcPr>
            <w:tcW w:w="720" w:type="dxa"/>
            <w:vMerge w:val="restart"/>
          </w:tcPr>
          <w:p w:rsidR="00212A99" w:rsidRDefault="00731214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E523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Свечникова Наталья Владимировна Заведующая  МБДОУ Д/С «Солнышко» р.п. Башмаково Пензенской области</w:t>
            </w:r>
          </w:p>
        </w:tc>
        <w:tc>
          <w:tcPr>
            <w:tcW w:w="1728" w:type="dxa"/>
            <w:vMerge w:val="restart"/>
          </w:tcPr>
          <w:p w:rsidR="00212A99" w:rsidRDefault="00F461B9" w:rsidP="00F4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1033802,80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89,5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REHO SANDERO, 2013 г.</w:t>
            </w:r>
          </w:p>
        </w:tc>
      </w:tr>
      <w:tr w:rsidR="00212A99">
        <w:trPr>
          <w:trHeight w:val="78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c>
          <w:tcPr>
            <w:tcW w:w="720" w:type="dxa"/>
            <w:vMerge w:val="restart"/>
          </w:tcPr>
          <w:p w:rsidR="00212A99" w:rsidRDefault="00731214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23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Несовершеннолетний ребёнок дочь Свечникова Кира Владимировна обучающиеся школы МБОУСОШ № 1 р.п. Башмаково Пензенской области</w:t>
            </w:r>
          </w:p>
        </w:tc>
        <w:tc>
          <w:tcPr>
            <w:tcW w:w="1728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2A99"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861,0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77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703"/>
        </w:trPr>
        <w:tc>
          <w:tcPr>
            <w:tcW w:w="720" w:type="dxa"/>
            <w:vMerge w:val="restart"/>
          </w:tcPr>
          <w:p w:rsidR="00212A99" w:rsidRDefault="00731214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23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Воронина Лариса Валерьевна Заведующая МБДОУ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Д/С «Колокольчик» р.п. Башмаково Пензенской области</w:t>
            </w:r>
          </w:p>
        </w:tc>
        <w:tc>
          <w:tcPr>
            <w:tcW w:w="1728" w:type="dxa"/>
            <w:vMerge w:val="restart"/>
          </w:tcPr>
          <w:p w:rsidR="00212A99" w:rsidRDefault="00F461B9" w:rsidP="00F4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541445,44</w:t>
            </w: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общая долевая (¼)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2A99">
        <w:trPr>
          <w:trHeight w:val="719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873"/>
        </w:trPr>
        <w:tc>
          <w:tcPr>
            <w:tcW w:w="720" w:type="dxa"/>
            <w:vMerge w:val="restart"/>
          </w:tcPr>
          <w:p w:rsidR="00212A99" w:rsidRDefault="00731214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23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 Воронин Геннадий Николаевич водитель ООО «Газром трансгаз Саратов» Башмаковское ЛПУМГ</w:t>
            </w:r>
          </w:p>
        </w:tc>
        <w:tc>
          <w:tcPr>
            <w:tcW w:w="1728" w:type="dxa"/>
            <w:vMerge w:val="restart"/>
          </w:tcPr>
          <w:p w:rsidR="00212A99" w:rsidRDefault="00731214" w:rsidP="00F4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461B9">
              <w:rPr>
                <w:color w:val="000000"/>
                <w:sz w:val="24"/>
                <w:szCs w:val="24"/>
              </w:rPr>
              <w:t>37168,68</w:t>
            </w: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общая долевая (¼)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Кia Cid 2007 г.</w:t>
            </w:r>
          </w:p>
        </w:tc>
      </w:tr>
      <w:tr w:rsidR="00212A99"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совместная собственность)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758"/>
        </w:trPr>
        <w:tc>
          <w:tcPr>
            <w:tcW w:w="720" w:type="dxa"/>
            <w:vMerge w:val="restart"/>
          </w:tcPr>
          <w:p w:rsidR="00212A99" w:rsidRDefault="00731214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23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Орещенко Татьяна Николаевна Заведующая МБДОУ Д/С «Ручеёк» р.п. Башмаково Пензенской области</w:t>
            </w:r>
          </w:p>
        </w:tc>
        <w:tc>
          <w:tcPr>
            <w:tcW w:w="1728" w:type="dxa"/>
            <w:vMerge w:val="restart"/>
          </w:tcPr>
          <w:p w:rsidR="00212A99" w:rsidRDefault="00731214" w:rsidP="00440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40C62">
              <w:rPr>
                <w:color w:val="000000"/>
                <w:sz w:val="24"/>
                <w:szCs w:val="24"/>
              </w:rPr>
              <w:t>94390,12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440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-</w:t>
            </w:r>
          </w:p>
        </w:tc>
      </w:tr>
      <w:tr w:rsidR="00212A99">
        <w:trPr>
          <w:trHeight w:val="788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860"/>
        </w:trPr>
        <w:tc>
          <w:tcPr>
            <w:tcW w:w="720" w:type="dxa"/>
            <w:vMerge w:val="restart"/>
          </w:tcPr>
          <w:p w:rsidR="00212A99" w:rsidRDefault="00731214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232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Мордовочкина Елена Викторовна Заведующая МБДОУ Д/С «Берёзка» с. Никульевка Башмаковского района Пензенской области</w:t>
            </w:r>
          </w:p>
        </w:tc>
        <w:tc>
          <w:tcPr>
            <w:tcW w:w="1728" w:type="dxa"/>
            <w:vMerge w:val="restart"/>
          </w:tcPr>
          <w:p w:rsidR="00212A99" w:rsidRDefault="00731214" w:rsidP="00440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40C62">
              <w:rPr>
                <w:color w:val="000000"/>
                <w:sz w:val="24"/>
                <w:szCs w:val="24"/>
              </w:rPr>
              <w:t>50147,46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жилого дома (индивидуальная собственность)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2A99">
        <w:trPr>
          <w:trHeight w:val="76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88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88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278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18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ХЭНДE Кретта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18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ВАЗ 21150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252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Гранта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760"/>
        </w:trPr>
        <w:tc>
          <w:tcPr>
            <w:tcW w:w="720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2323">
              <w:rPr>
                <w:color w:val="000000"/>
                <w:sz w:val="24"/>
                <w:szCs w:val="24"/>
              </w:rPr>
              <w:t>8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 Мордовочкин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</w:t>
            </w:r>
            <w:r w:rsidR="00440C62">
              <w:rPr>
                <w:color w:val="000000"/>
                <w:sz w:val="24"/>
                <w:szCs w:val="24"/>
              </w:rPr>
              <w:t>гей Николаевич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Кандиевское</w:t>
            </w:r>
          </w:p>
        </w:tc>
        <w:tc>
          <w:tcPr>
            <w:tcW w:w="1728" w:type="dxa"/>
            <w:vMerge w:val="restart"/>
          </w:tcPr>
          <w:p w:rsidR="00212A99" w:rsidRDefault="00440C62" w:rsidP="00440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828858,13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212A99" w:rsidRDefault="00731214" w:rsidP="00440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440C62">
              <w:rPr>
                <w:color w:val="000000"/>
                <w:sz w:val="24"/>
                <w:szCs w:val="24"/>
              </w:rPr>
              <w:t>индивидуальная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собственность)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-2115, 2006 г.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459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8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Хёндай Крета, 2017 г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4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жилого дома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Лада Гранта, 2018 г</w:t>
            </w:r>
          </w:p>
        </w:tc>
      </w:tr>
      <w:tr w:rsidR="00212A99">
        <w:trPr>
          <w:trHeight w:val="540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11"/>
        </w:trPr>
        <w:tc>
          <w:tcPr>
            <w:tcW w:w="720" w:type="dxa"/>
            <w:vMerge w:val="restart"/>
          </w:tcPr>
          <w:p w:rsidR="00212A99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23" w:type="dxa"/>
            <w:vMerge w:val="restart"/>
          </w:tcPr>
          <w:p w:rsidR="00212A99" w:rsidRDefault="00731214" w:rsidP="006B0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Несовершеннолетний ребёнок дочь Мордовочкина Софья Сергеевна обучающаяся</w:t>
            </w:r>
            <w:r w:rsidR="006B06AD">
              <w:rPr>
                <w:color w:val="000000"/>
                <w:sz w:val="24"/>
                <w:szCs w:val="24"/>
              </w:rPr>
              <w:t xml:space="preserve"> ГБПОУ «ПХУ им. К.А. Савицкого»</w:t>
            </w:r>
            <w:bookmarkStart w:id="3" w:name="_GoBack"/>
            <w:bookmarkEnd w:id="3"/>
          </w:p>
        </w:tc>
        <w:tc>
          <w:tcPr>
            <w:tcW w:w="1728" w:type="dxa"/>
            <w:vMerge w:val="restart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жилого дома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33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28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28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74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528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ХЭНДE Кретта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12A99">
        <w:trPr>
          <w:trHeight w:val="840"/>
        </w:trPr>
        <w:tc>
          <w:tcPr>
            <w:tcW w:w="720" w:type="dxa"/>
            <w:vMerge w:val="restart"/>
          </w:tcPr>
          <w:p w:rsidR="00212A99" w:rsidRDefault="00731214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523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23" w:type="dxa"/>
            <w:vMerge w:val="restart"/>
          </w:tcPr>
          <w:p w:rsidR="00212A99" w:rsidRDefault="00440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Саванков Александр Сергеевич</w:t>
            </w:r>
          </w:p>
          <w:p w:rsidR="00212A99" w:rsidRDefault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="00731214">
              <w:rPr>
                <w:color w:val="000000"/>
                <w:sz w:val="24"/>
                <w:szCs w:val="24"/>
              </w:rPr>
              <w:t>МАОУ ДО ЮСШ р.п.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Башмаково</w:t>
            </w:r>
          </w:p>
        </w:tc>
        <w:tc>
          <w:tcPr>
            <w:tcW w:w="1728" w:type="dxa"/>
            <w:vMerge w:val="restart"/>
          </w:tcPr>
          <w:p w:rsidR="00212A99" w:rsidRDefault="00440C62" w:rsidP="00440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1304123,57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46D9B" w:rsidRDefault="00731214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212A99" w:rsidRDefault="00731214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446D9B">
              <w:rPr>
                <w:color w:val="000000"/>
                <w:sz w:val="24"/>
                <w:szCs w:val="24"/>
              </w:rPr>
              <w:t>общая долевая 1/3 доля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2A99" w:rsidRDefault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12A99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ДЭУ Матиз. 2008 г</w:t>
            </w:r>
          </w:p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Грейт Вол Ховер 5, 2015 г</w:t>
            </w:r>
          </w:p>
        </w:tc>
      </w:tr>
      <w:tr w:rsidR="00212A99">
        <w:trPr>
          <w:trHeight w:val="781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212A99" w:rsidRDefault="00731214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446D9B">
              <w:rPr>
                <w:color w:val="000000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212A99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73121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6D9B">
        <w:trPr>
          <w:trHeight w:val="560"/>
        </w:trPr>
        <w:tc>
          <w:tcPr>
            <w:tcW w:w="720" w:type="dxa"/>
            <w:vMerge w:val="restart"/>
          </w:tcPr>
          <w:p w:rsidR="00446D9B" w:rsidRDefault="00446D9B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523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  <w:vMerge w:val="restart"/>
          </w:tcPr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Супруга Саванкова Людмила Сергеевна</w:t>
            </w:r>
          </w:p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(пенсионерка)</w:t>
            </w:r>
          </w:p>
        </w:tc>
        <w:tc>
          <w:tcPr>
            <w:tcW w:w="1728" w:type="dxa"/>
            <w:vMerge w:val="restart"/>
          </w:tcPr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215796,00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 1/3 доля)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</w:tcBorders>
          </w:tcPr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46D9B" w:rsidRDefault="00446D9B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2A99">
        <w:trPr>
          <w:trHeight w:val="568"/>
        </w:trPr>
        <w:tc>
          <w:tcPr>
            <w:tcW w:w="720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2A99" w:rsidRDefault="00212A99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  <w:tcBorders>
              <w:top w:val="single" w:sz="4" w:space="0" w:color="000000"/>
            </w:tcBorders>
          </w:tcPr>
          <w:p w:rsidR="00212A99" w:rsidRDefault="0021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52323">
        <w:trPr>
          <w:trHeight w:val="820"/>
        </w:trPr>
        <w:tc>
          <w:tcPr>
            <w:tcW w:w="720" w:type="dxa"/>
            <w:vMerge w:val="restart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23" w:type="dxa"/>
            <w:vMerge w:val="restart"/>
          </w:tcPr>
          <w:p w:rsidR="00E52323" w:rsidRDefault="00E52323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Мягкова Юлия Сергеевна директор МБУ ДО ДДТ р.п. Башмаково</w:t>
            </w:r>
          </w:p>
        </w:tc>
        <w:tc>
          <w:tcPr>
            <w:tcW w:w="1728" w:type="dxa"/>
            <w:vMerge w:val="restart"/>
          </w:tcPr>
          <w:p w:rsidR="00E52323" w:rsidRDefault="00E52323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369365,85</w:t>
            </w:r>
          </w:p>
        </w:tc>
        <w:tc>
          <w:tcPr>
            <w:tcW w:w="2835" w:type="dxa"/>
          </w:tcPr>
          <w:p w:rsidR="00E52323" w:rsidRDefault="00E52323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984" w:type="dxa"/>
          </w:tcPr>
          <w:p w:rsidR="00E52323" w:rsidRDefault="00E52323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E52323" w:rsidRDefault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</w:tcBorders>
          </w:tcPr>
          <w:p w:rsidR="00E52323" w:rsidRDefault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52323" w:rsidRDefault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52323" w:rsidRDefault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52323" w:rsidRDefault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52323" w:rsidRDefault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Тойота Карине Е, 1992 г.</w:t>
            </w:r>
          </w:p>
        </w:tc>
      </w:tr>
      <w:tr w:rsidR="00E52323" w:rsidTr="00E52323">
        <w:trPr>
          <w:trHeight w:val="894"/>
        </w:trPr>
        <w:tc>
          <w:tcPr>
            <w:tcW w:w="720" w:type="dxa"/>
            <w:vMerge/>
          </w:tcPr>
          <w:p w:rsidR="00E52323" w:rsidRDefault="00E52323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E52323" w:rsidRDefault="00E52323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52323" w:rsidRDefault="00E52323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52323" w:rsidRDefault="00E52323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52323" w:rsidRDefault="00E52323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2208,0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E52323" w:rsidRDefault="00E52323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E52323" w:rsidRDefault="00E52323" w:rsidP="0044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2323" w:rsidTr="00875F6E">
        <w:trPr>
          <w:trHeight w:val="820"/>
        </w:trPr>
        <w:tc>
          <w:tcPr>
            <w:tcW w:w="720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2323" w:rsidTr="00875F6E">
        <w:trPr>
          <w:trHeight w:val="820"/>
        </w:trPr>
        <w:tc>
          <w:tcPr>
            <w:tcW w:w="720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2549,0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2323">
        <w:trPr>
          <w:trHeight w:val="548"/>
        </w:trPr>
        <w:tc>
          <w:tcPr>
            <w:tcW w:w="720" w:type="dxa"/>
            <w:vMerge w:val="restart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23" w:type="dxa"/>
            <w:vMerge w:val="restart"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Несовершеннолетн</w:t>
            </w:r>
            <w:r>
              <w:rPr>
                <w:color w:val="000000"/>
                <w:sz w:val="24"/>
                <w:szCs w:val="24"/>
              </w:rPr>
              <w:t>ий сын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Петрухин Илья Сергеевич</w:t>
            </w:r>
            <w:r>
              <w:rPr>
                <w:color w:val="000000"/>
                <w:sz w:val="24"/>
                <w:szCs w:val="24"/>
              </w:rPr>
              <w:t xml:space="preserve"> обучающ</w:t>
            </w:r>
            <w:r>
              <w:rPr>
                <w:color w:val="000000"/>
                <w:sz w:val="24"/>
                <w:szCs w:val="24"/>
              </w:rPr>
              <w:t>ийся</w:t>
            </w:r>
          </w:p>
        </w:tc>
        <w:tc>
          <w:tcPr>
            <w:tcW w:w="1728" w:type="dxa"/>
            <w:vMerge w:val="restart"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984" w:type="dxa"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52323" w:rsidTr="00DE2E5C">
        <w:trPr>
          <w:trHeight w:val="548"/>
        </w:trPr>
        <w:tc>
          <w:tcPr>
            <w:tcW w:w="720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2208,0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E52323" w:rsidRDefault="00E52323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556">
        <w:trPr>
          <w:trHeight w:val="548"/>
        </w:trPr>
        <w:tc>
          <w:tcPr>
            <w:tcW w:w="720" w:type="dxa"/>
            <w:vMerge w:val="restart"/>
            <w:tcBorders>
              <w:top w:val="single" w:sz="4" w:space="0" w:color="000000"/>
            </w:tcBorders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23" w:type="dxa"/>
            <w:vMerge w:val="restart"/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Несовершеннолетн</w:t>
            </w:r>
            <w:r>
              <w:rPr>
                <w:color w:val="000000"/>
                <w:sz w:val="24"/>
                <w:szCs w:val="24"/>
              </w:rPr>
              <w:t>яя дочь</w:t>
            </w:r>
            <w:r>
              <w:rPr>
                <w:color w:val="000000"/>
                <w:sz w:val="24"/>
                <w:szCs w:val="24"/>
              </w:rPr>
              <w:t xml:space="preserve"> Петрухин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Тамара Игоревна</w:t>
            </w:r>
            <w:r>
              <w:rPr>
                <w:color w:val="000000"/>
                <w:sz w:val="24"/>
                <w:szCs w:val="24"/>
              </w:rPr>
              <w:t xml:space="preserve"> обучающ</w:t>
            </w:r>
            <w:r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28" w:type="dxa"/>
            <w:vMerge w:val="restart"/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984" w:type="dxa"/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</w:tcBorders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556" w:rsidTr="00635515">
        <w:trPr>
          <w:trHeight w:val="548"/>
        </w:trPr>
        <w:tc>
          <w:tcPr>
            <w:tcW w:w="720" w:type="dxa"/>
            <w:vMerge/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2208,0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  <w:vMerge/>
          </w:tcPr>
          <w:p w:rsidR="00755556" w:rsidRDefault="00755556" w:rsidP="00E5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556" w:rsidTr="002F4BEE">
        <w:trPr>
          <w:trHeight w:val="548"/>
        </w:trPr>
        <w:tc>
          <w:tcPr>
            <w:tcW w:w="720" w:type="dxa"/>
            <w:vMerge/>
          </w:tcPr>
          <w:p w:rsidR="00755556" w:rsidRDefault="0075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755556" w:rsidRDefault="0075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755556" w:rsidRDefault="0075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556" w:rsidRDefault="0075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556" w:rsidRDefault="0075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755556" w:rsidRDefault="0075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</w:tcBorders>
          </w:tcPr>
          <w:p w:rsidR="00755556" w:rsidRDefault="0075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A99">
        <w:tc>
          <w:tcPr>
            <w:tcW w:w="720" w:type="dxa"/>
          </w:tcPr>
          <w:p w:rsidR="00212A99" w:rsidRDefault="00731214" w:rsidP="0075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555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3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Квасов Иван Петрович Директор МБУ «ЦПУ Башмаковского района Пензенской области»</w:t>
            </w:r>
          </w:p>
        </w:tc>
        <w:tc>
          <w:tcPr>
            <w:tcW w:w="1728" w:type="dxa"/>
          </w:tcPr>
          <w:p w:rsidR="00212A99" w:rsidRDefault="00731214" w:rsidP="0075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55556">
              <w:rPr>
                <w:color w:val="000000"/>
                <w:sz w:val="24"/>
                <w:szCs w:val="24"/>
              </w:rPr>
              <w:t>87539</w:t>
            </w:r>
            <w:r>
              <w:rPr>
                <w:color w:val="000000"/>
                <w:sz w:val="24"/>
                <w:szCs w:val="24"/>
              </w:rPr>
              <w:t>,</w:t>
            </w:r>
            <w:r w:rsidR="0075555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984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47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298" w:type="dxa"/>
          </w:tcPr>
          <w:p w:rsidR="00212A99" w:rsidRDefault="007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– 21124, 2007 г.в.</w:t>
            </w:r>
          </w:p>
        </w:tc>
      </w:tr>
    </w:tbl>
    <w:p w:rsidR="00212A99" w:rsidRDefault="00212A9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212A99">
      <w:pgSz w:w="16838" w:h="11906" w:orient="landscape"/>
      <w:pgMar w:top="426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99"/>
    <w:rsid w:val="00212A99"/>
    <w:rsid w:val="00440C62"/>
    <w:rsid w:val="00446D9B"/>
    <w:rsid w:val="006B06AD"/>
    <w:rsid w:val="00731214"/>
    <w:rsid w:val="00755556"/>
    <w:rsid w:val="00E52323"/>
    <w:rsid w:val="00F461B9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D7DC"/>
  <w15:docId w15:val="{25EFB163-4C87-415D-91BF-DCF3FBA3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PC-27</dc:creator>
  <cp:lastModifiedBy>PC-27</cp:lastModifiedBy>
  <cp:revision>3</cp:revision>
  <dcterms:created xsi:type="dcterms:W3CDTF">2022-04-25T10:57:00Z</dcterms:created>
  <dcterms:modified xsi:type="dcterms:W3CDTF">2022-04-25T10:59:00Z</dcterms:modified>
</cp:coreProperties>
</file>